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45" w:rsidRPr="00563B45" w:rsidRDefault="00563B45" w:rsidP="00563B45">
      <w:pPr>
        <w:widowControl w:val="0"/>
        <w:shd w:val="clear" w:color="auto" w:fill="FFFFFF"/>
        <w:spacing w:after="0" w:line="240" w:lineRule="auto"/>
        <w:ind w:left="4962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  <w:r w:rsidRPr="00563B45">
        <w:rPr>
          <w:rFonts w:ascii="Times New Roman" w:hAnsi="Times New Roman" w:cs="Times New Roman"/>
          <w:color w:val="000000"/>
          <w:sz w:val="30"/>
          <w:szCs w:val="30"/>
        </w:rPr>
        <w:t>УТВЕРЖДАЮ</w:t>
      </w:r>
    </w:p>
    <w:p w:rsidR="00563B45" w:rsidRPr="00563B45" w:rsidRDefault="00563B45" w:rsidP="00563B45">
      <w:pPr>
        <w:widowControl w:val="0"/>
        <w:shd w:val="clear" w:color="auto" w:fill="FFFFFF"/>
        <w:spacing w:after="0" w:line="240" w:lineRule="auto"/>
        <w:ind w:left="4962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  <w:r w:rsidRPr="00563B45">
        <w:rPr>
          <w:rFonts w:ascii="Times New Roman" w:hAnsi="Times New Roman" w:cs="Times New Roman"/>
          <w:color w:val="000000"/>
          <w:sz w:val="30"/>
          <w:szCs w:val="30"/>
        </w:rPr>
        <w:t xml:space="preserve">Заведующий государственным учреждением образования </w:t>
      </w:r>
      <w:r w:rsidRPr="00563B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</w:t>
      </w:r>
      <w:r w:rsidRPr="00563B45">
        <w:rPr>
          <w:rFonts w:ascii="Times New Roman" w:hAnsi="Times New Roman" w:cs="Times New Roman"/>
          <w:color w:val="000000"/>
          <w:sz w:val="30"/>
          <w:szCs w:val="30"/>
        </w:rPr>
        <w:t xml:space="preserve">Заозерский </w:t>
      </w:r>
      <w:proofErr w:type="gramStart"/>
      <w:r w:rsidRPr="00563B45">
        <w:rPr>
          <w:rFonts w:ascii="Times New Roman" w:hAnsi="Times New Roman" w:cs="Times New Roman"/>
          <w:color w:val="000000"/>
          <w:sz w:val="30"/>
          <w:szCs w:val="30"/>
        </w:rPr>
        <w:t>ясли-сад</w:t>
      </w:r>
      <w:proofErr w:type="gramEnd"/>
      <w:r w:rsidRPr="00563B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</w:p>
    <w:p w:rsidR="00563B45" w:rsidRPr="00C7051E" w:rsidRDefault="00563B45" w:rsidP="00C7051E">
      <w:pPr>
        <w:widowControl w:val="0"/>
        <w:shd w:val="clear" w:color="auto" w:fill="FFFFFF"/>
        <w:spacing w:after="0" w:line="240" w:lineRule="auto"/>
        <w:ind w:left="4962"/>
        <w:contextualSpacing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63B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А.А.Чайко</w:t>
      </w:r>
    </w:p>
    <w:p w:rsidR="00563B45" w:rsidRDefault="00563B45" w:rsidP="00563B45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563B45" w:rsidRPr="00563B45" w:rsidRDefault="00563B45" w:rsidP="00563B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563B45">
        <w:rPr>
          <w:rFonts w:ascii="Times New Roman" w:hAnsi="Times New Roman" w:cs="Times New Roman"/>
          <w:sz w:val="30"/>
          <w:szCs w:val="30"/>
        </w:rPr>
        <w:t>План организационно-методической деятельности</w:t>
      </w:r>
    </w:p>
    <w:p w:rsidR="00CC2793" w:rsidRDefault="00563B45" w:rsidP="00563B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563B45">
        <w:rPr>
          <w:rFonts w:ascii="Times New Roman" w:hAnsi="Times New Roman" w:cs="Times New Roman"/>
          <w:sz w:val="30"/>
          <w:szCs w:val="30"/>
        </w:rPr>
        <w:t>по гражданско-патриотическому воспитанию</w:t>
      </w:r>
    </w:p>
    <w:p w:rsidR="00563B45" w:rsidRDefault="00563B45" w:rsidP="00563B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 01.04.2022 по 31.12.2022</w:t>
      </w:r>
    </w:p>
    <w:p w:rsidR="00563B45" w:rsidRDefault="00563B45" w:rsidP="00563B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618"/>
        <w:gridCol w:w="5533"/>
        <w:gridCol w:w="3347"/>
        <w:gridCol w:w="1418"/>
      </w:tblGrid>
      <w:tr w:rsidR="00563B45" w:rsidRPr="00BE6A14" w:rsidTr="00EC3385">
        <w:tc>
          <w:tcPr>
            <w:tcW w:w="618" w:type="dxa"/>
          </w:tcPr>
          <w:p w:rsidR="00563B45" w:rsidRPr="00BE6A14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A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E6A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E6A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33" w:type="dxa"/>
          </w:tcPr>
          <w:p w:rsidR="00563B45" w:rsidRPr="00BE6A14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A14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3347" w:type="dxa"/>
          </w:tcPr>
          <w:p w:rsidR="00563B45" w:rsidRPr="00BE6A14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A14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418" w:type="dxa"/>
          </w:tcPr>
          <w:p w:rsidR="00563B45" w:rsidRPr="00BE6A14" w:rsidRDefault="00563B45" w:rsidP="00EC338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A14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563B45" w:rsidRPr="00BE6A14" w:rsidTr="00EC3385">
        <w:tc>
          <w:tcPr>
            <w:tcW w:w="10916" w:type="dxa"/>
            <w:gridSpan w:val="4"/>
            <w:shd w:val="clear" w:color="auto" w:fill="FDE9D9" w:themeFill="accent6" w:themeFillTint="33"/>
          </w:tcPr>
          <w:p w:rsidR="00563B45" w:rsidRPr="00BE6A14" w:rsidRDefault="00B55622" w:rsidP="00563B45">
            <w:pPr>
              <w:ind w:firstLine="60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6A14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563B45" w:rsidRPr="00BE6A14" w:rsidTr="00EC3385">
        <w:tc>
          <w:tcPr>
            <w:tcW w:w="10916" w:type="dxa"/>
            <w:gridSpan w:val="4"/>
          </w:tcPr>
          <w:p w:rsidR="00563B45" w:rsidRPr="00BE6A14" w:rsidRDefault="00563B45" w:rsidP="00563B45">
            <w:pPr>
              <w:ind w:firstLine="601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E6A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педагогами</w:t>
            </w:r>
          </w:p>
        </w:tc>
      </w:tr>
      <w:tr w:rsidR="00563B45" w:rsidRPr="00BE6A14" w:rsidTr="00EC3385">
        <w:tc>
          <w:tcPr>
            <w:tcW w:w="618" w:type="dxa"/>
          </w:tcPr>
          <w:p w:rsidR="00563B45" w:rsidRPr="00BE6A14" w:rsidRDefault="00563B4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563B45" w:rsidRPr="00BE6A14" w:rsidRDefault="00BE6A14" w:rsidP="002572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A14">
              <w:rPr>
                <w:rFonts w:ascii="Times New Roman" w:hAnsi="Times New Roman" w:cs="Times New Roman"/>
                <w:sz w:val="26"/>
                <w:szCs w:val="26"/>
              </w:rPr>
              <w:t>Консультация для педагогов без квалификационной категории «Использование дидактических игр в патриотическом воспитании детей дошкольного возраста»</w:t>
            </w:r>
          </w:p>
        </w:tc>
        <w:tc>
          <w:tcPr>
            <w:tcW w:w="3347" w:type="dxa"/>
          </w:tcPr>
          <w:p w:rsidR="00563B45" w:rsidRPr="00BE6A14" w:rsidRDefault="00BE6A14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A14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 первой квалификационной категории Адаменко М.Д.</w:t>
            </w:r>
          </w:p>
        </w:tc>
        <w:tc>
          <w:tcPr>
            <w:tcW w:w="1418" w:type="dxa"/>
          </w:tcPr>
          <w:p w:rsidR="00563B45" w:rsidRPr="00BE6A14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B45" w:rsidRPr="00BE6A14" w:rsidTr="00EC3385">
        <w:tc>
          <w:tcPr>
            <w:tcW w:w="618" w:type="dxa"/>
          </w:tcPr>
          <w:p w:rsidR="00563B45" w:rsidRPr="00BE6A14" w:rsidRDefault="00563B4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563B45" w:rsidRPr="00BE6A14" w:rsidRDefault="00BE6A14" w:rsidP="002572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отчет по разработке авторских дидактических игр по гражданско-патриотическому воспитанию для детей дошкольного воспитания</w:t>
            </w:r>
          </w:p>
        </w:tc>
        <w:tc>
          <w:tcPr>
            <w:tcW w:w="3347" w:type="dxa"/>
          </w:tcPr>
          <w:p w:rsidR="00563B45" w:rsidRPr="00BE6A14" w:rsidRDefault="00BE6A14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заведующего по основной деятельности, воспитатели дошкольного образования всех групп </w:t>
            </w:r>
          </w:p>
        </w:tc>
        <w:tc>
          <w:tcPr>
            <w:tcW w:w="1418" w:type="dxa"/>
          </w:tcPr>
          <w:p w:rsidR="00563B45" w:rsidRPr="00BE6A14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B2A" w:rsidRPr="00BE6A14" w:rsidTr="00EC3385">
        <w:tc>
          <w:tcPr>
            <w:tcW w:w="10916" w:type="dxa"/>
            <w:gridSpan w:val="4"/>
          </w:tcPr>
          <w:p w:rsidR="00305B2A" w:rsidRPr="00305B2A" w:rsidRDefault="00305B2A" w:rsidP="00305B2A">
            <w:pPr>
              <w:ind w:firstLine="601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05B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воспитанниками</w:t>
            </w:r>
          </w:p>
        </w:tc>
      </w:tr>
      <w:tr w:rsidR="00563B45" w:rsidRPr="00BE6A14" w:rsidTr="00EC3385">
        <w:tc>
          <w:tcPr>
            <w:tcW w:w="618" w:type="dxa"/>
          </w:tcPr>
          <w:p w:rsidR="00563B45" w:rsidRPr="00BE6A14" w:rsidRDefault="00563B4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563B45" w:rsidRPr="00BE6A14" w:rsidRDefault="00305B2A" w:rsidP="00230FE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Беседы, приуроченные Дню единения народов Беларуси и России, «Друзья другого государства», «Соседи нашей страны»</w:t>
            </w:r>
          </w:p>
        </w:tc>
        <w:tc>
          <w:tcPr>
            <w:tcW w:w="3347" w:type="dxa"/>
          </w:tcPr>
          <w:p w:rsidR="00563B45" w:rsidRPr="00BE6A14" w:rsidRDefault="00305B2A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дошкольного образования </w:t>
            </w:r>
          </w:p>
        </w:tc>
        <w:tc>
          <w:tcPr>
            <w:tcW w:w="1418" w:type="dxa"/>
          </w:tcPr>
          <w:p w:rsidR="00563B45" w:rsidRPr="00BE6A14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B45" w:rsidRPr="00BE6A14" w:rsidTr="00EC3385">
        <w:tc>
          <w:tcPr>
            <w:tcW w:w="618" w:type="dxa"/>
          </w:tcPr>
          <w:p w:rsidR="00563B45" w:rsidRPr="00BE6A14" w:rsidRDefault="00563B4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563B45" w:rsidRPr="00BE6A14" w:rsidRDefault="00230FE6" w:rsidP="00230FE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акции, приуроченной к Году исторической памяти, «Посади дерево, укрась родную Землю»</w:t>
            </w:r>
          </w:p>
        </w:tc>
        <w:tc>
          <w:tcPr>
            <w:tcW w:w="3347" w:type="dxa"/>
          </w:tcPr>
          <w:p w:rsidR="00563B45" w:rsidRPr="00BE6A14" w:rsidRDefault="00230FE6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</w:t>
            </w:r>
          </w:p>
        </w:tc>
        <w:tc>
          <w:tcPr>
            <w:tcW w:w="1418" w:type="dxa"/>
          </w:tcPr>
          <w:p w:rsidR="00563B45" w:rsidRPr="00BE6A14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A05" w:rsidRPr="00BE6A14" w:rsidTr="00EC3385">
        <w:tc>
          <w:tcPr>
            <w:tcW w:w="10916" w:type="dxa"/>
            <w:gridSpan w:val="4"/>
          </w:tcPr>
          <w:p w:rsidR="002D3A05" w:rsidRPr="002D3A05" w:rsidRDefault="002D3A05" w:rsidP="002D3A05">
            <w:pPr>
              <w:ind w:firstLine="601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3A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563B45" w:rsidRPr="00BE6A14" w:rsidTr="00EC3385">
        <w:tc>
          <w:tcPr>
            <w:tcW w:w="618" w:type="dxa"/>
          </w:tcPr>
          <w:p w:rsidR="00563B45" w:rsidRPr="00BE6A14" w:rsidRDefault="00563B4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563B45" w:rsidRPr="00180CF0" w:rsidRDefault="002D3A05" w:rsidP="002572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родительском уголке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скія стравы да пасхальнага стала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47" w:type="dxa"/>
          </w:tcPr>
          <w:p w:rsidR="00563B45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</w:t>
            </w:r>
          </w:p>
        </w:tc>
        <w:tc>
          <w:tcPr>
            <w:tcW w:w="1418" w:type="dxa"/>
          </w:tcPr>
          <w:p w:rsidR="00563B45" w:rsidRPr="00BE6A14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A05" w:rsidRPr="00BE6A14" w:rsidTr="00EC3385">
        <w:tc>
          <w:tcPr>
            <w:tcW w:w="618" w:type="dxa"/>
          </w:tcPr>
          <w:p w:rsidR="002D3A05" w:rsidRPr="00BE6A14" w:rsidRDefault="002D3A0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D3A05" w:rsidRDefault="002D3A05" w:rsidP="002572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совместных работ родителей и детей, приуроченная празднику Пасхи «Пасхальное чудо»</w:t>
            </w:r>
          </w:p>
        </w:tc>
        <w:tc>
          <w:tcPr>
            <w:tcW w:w="3347" w:type="dxa"/>
          </w:tcPr>
          <w:p w:rsidR="002D3A05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</w:t>
            </w:r>
          </w:p>
        </w:tc>
        <w:tc>
          <w:tcPr>
            <w:tcW w:w="1418" w:type="dxa"/>
          </w:tcPr>
          <w:p w:rsidR="002D3A05" w:rsidRPr="00BE6A14" w:rsidRDefault="002D3A0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208" w:rsidRPr="00BE6A14" w:rsidTr="00EC3385">
        <w:tc>
          <w:tcPr>
            <w:tcW w:w="10916" w:type="dxa"/>
            <w:gridSpan w:val="4"/>
            <w:shd w:val="clear" w:color="auto" w:fill="FDE9D9" w:themeFill="accent6" w:themeFillTint="33"/>
          </w:tcPr>
          <w:p w:rsidR="00257208" w:rsidRPr="00257208" w:rsidRDefault="00B55622" w:rsidP="00257208">
            <w:pPr>
              <w:ind w:firstLine="60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208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257208" w:rsidRPr="00BE6A14" w:rsidTr="00EC3385">
        <w:tc>
          <w:tcPr>
            <w:tcW w:w="10916" w:type="dxa"/>
            <w:gridSpan w:val="4"/>
          </w:tcPr>
          <w:p w:rsidR="00257208" w:rsidRPr="00BE6A14" w:rsidRDefault="00257208" w:rsidP="00257208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6A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педагогами</w:t>
            </w:r>
          </w:p>
        </w:tc>
      </w:tr>
      <w:tr w:rsidR="00563B45" w:rsidRPr="00BE6A14" w:rsidTr="00EC3385">
        <w:tc>
          <w:tcPr>
            <w:tcW w:w="618" w:type="dxa"/>
          </w:tcPr>
          <w:p w:rsidR="00563B45" w:rsidRPr="00BE6A14" w:rsidRDefault="00563B4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563B45" w:rsidRPr="00BE6A14" w:rsidRDefault="00257208" w:rsidP="002572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Совместный мастер-класс по разработке дидактической игры «Беларуская хатка» с использованием этно-технологий</w:t>
            </w:r>
          </w:p>
        </w:tc>
        <w:tc>
          <w:tcPr>
            <w:tcW w:w="3347" w:type="dxa"/>
          </w:tcPr>
          <w:p w:rsidR="00563B45" w:rsidRPr="00BE6A14" w:rsidRDefault="00257208" w:rsidP="002572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  <w:tc>
          <w:tcPr>
            <w:tcW w:w="1418" w:type="dxa"/>
          </w:tcPr>
          <w:p w:rsidR="00563B45" w:rsidRPr="00BE6A14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208" w:rsidRPr="00BE6A14" w:rsidTr="00EC3385">
        <w:tc>
          <w:tcPr>
            <w:tcW w:w="10916" w:type="dxa"/>
            <w:gridSpan w:val="4"/>
          </w:tcPr>
          <w:p w:rsidR="00257208" w:rsidRPr="00BE6A14" w:rsidRDefault="00257208" w:rsidP="00257208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05B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воспитанниками</w:t>
            </w:r>
          </w:p>
        </w:tc>
      </w:tr>
      <w:tr w:rsidR="00E05EEE" w:rsidRPr="00E05EEE" w:rsidTr="00EC3385">
        <w:tc>
          <w:tcPr>
            <w:tcW w:w="618" w:type="dxa"/>
          </w:tcPr>
          <w:p w:rsidR="00563B45" w:rsidRPr="00E05EEE" w:rsidRDefault="00563B4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33" w:type="dxa"/>
          </w:tcPr>
          <w:p w:rsidR="00563B45" w:rsidRPr="00E05EEE" w:rsidRDefault="00257208" w:rsidP="0025720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Проведение занятий во второй младшей, средней и старшей группах «Праздник весны, праздник труда», «День весны, мира и труда»</w:t>
            </w:r>
          </w:p>
        </w:tc>
        <w:tc>
          <w:tcPr>
            <w:tcW w:w="3347" w:type="dxa"/>
          </w:tcPr>
          <w:p w:rsidR="00563B45" w:rsidRPr="00E05EEE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Воспитатели дошкольного образования</w:t>
            </w:r>
          </w:p>
        </w:tc>
        <w:tc>
          <w:tcPr>
            <w:tcW w:w="1418" w:type="dxa"/>
          </w:tcPr>
          <w:p w:rsidR="00563B45" w:rsidRPr="00E05EEE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05EEE" w:rsidRPr="00E05EEE" w:rsidTr="00EC3385">
        <w:tc>
          <w:tcPr>
            <w:tcW w:w="618" w:type="dxa"/>
          </w:tcPr>
          <w:p w:rsidR="00563B45" w:rsidRPr="00E05EEE" w:rsidRDefault="00563B4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33" w:type="dxa"/>
          </w:tcPr>
          <w:p w:rsidR="00563B45" w:rsidRPr="00E05EEE" w:rsidRDefault="00180CF0" w:rsidP="00257208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Проведение виртуальных</w:t>
            </w:r>
            <w:r w:rsidR="00E05EEE" w:rsidRPr="00E05EEE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экскурс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ий, прогулок для детей среднего и </w:t>
            </w:r>
            <w:r w:rsidR="00E05EEE" w:rsidRPr="00E05EEE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старшего дошкольного возраста (исторические памятники, места, </w:t>
            </w:r>
            <w:r w:rsidR="00E05EEE" w:rsidRPr="00E05EEE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lastRenderedPageBreak/>
              <w:t>музеи Республики Беларусь)</w:t>
            </w:r>
          </w:p>
        </w:tc>
        <w:tc>
          <w:tcPr>
            <w:tcW w:w="3347" w:type="dxa"/>
          </w:tcPr>
          <w:p w:rsidR="00563B45" w:rsidRPr="00E05EEE" w:rsidRDefault="00E05EEE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Воспитатели дошкольного образования</w:t>
            </w:r>
          </w:p>
        </w:tc>
        <w:tc>
          <w:tcPr>
            <w:tcW w:w="1418" w:type="dxa"/>
          </w:tcPr>
          <w:p w:rsidR="00563B45" w:rsidRPr="00E05EEE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05EEE" w:rsidRPr="00E05EEE" w:rsidTr="00EC3385">
        <w:tc>
          <w:tcPr>
            <w:tcW w:w="618" w:type="dxa"/>
          </w:tcPr>
          <w:p w:rsidR="00563B45" w:rsidRPr="00E05EEE" w:rsidRDefault="00563B4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33" w:type="dxa"/>
          </w:tcPr>
          <w:p w:rsidR="00563B45" w:rsidRPr="00E05EEE" w:rsidRDefault="00E05EEE" w:rsidP="00E05EE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Проведение занятий в старшей группе «Читаем детям о войне», «9 Мая – День Победы»</w:t>
            </w:r>
          </w:p>
        </w:tc>
        <w:tc>
          <w:tcPr>
            <w:tcW w:w="3347" w:type="dxa"/>
          </w:tcPr>
          <w:p w:rsidR="00E05EEE" w:rsidRPr="00E05EEE" w:rsidRDefault="00E05EEE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Воспитатели дошкольного образования </w:t>
            </w:r>
          </w:p>
          <w:p w:rsidR="00B55622" w:rsidRDefault="00E05EEE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Адаменко М.Д., </w:t>
            </w:r>
          </w:p>
          <w:p w:rsidR="00563B45" w:rsidRPr="00E05EEE" w:rsidRDefault="00E05EEE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Кабариха</w:t>
            </w:r>
            <w:proofErr w:type="spellEnd"/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К.В.</w:t>
            </w:r>
          </w:p>
        </w:tc>
        <w:tc>
          <w:tcPr>
            <w:tcW w:w="1418" w:type="dxa"/>
          </w:tcPr>
          <w:p w:rsidR="00563B45" w:rsidRPr="00E05EEE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6C83" w:rsidRPr="00E05EEE" w:rsidTr="00EC3385">
        <w:tc>
          <w:tcPr>
            <w:tcW w:w="618" w:type="dxa"/>
          </w:tcPr>
          <w:p w:rsidR="00BD6C83" w:rsidRPr="00E05EEE" w:rsidRDefault="00BD6C83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33" w:type="dxa"/>
          </w:tcPr>
          <w:p w:rsidR="00BD6C83" w:rsidRPr="00E05EEE" w:rsidRDefault="00BD6C83" w:rsidP="00E05EE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Проведение беседы в средней группе «Герой моей семьи»</w:t>
            </w:r>
          </w:p>
        </w:tc>
        <w:tc>
          <w:tcPr>
            <w:tcW w:w="3347" w:type="dxa"/>
          </w:tcPr>
          <w:p w:rsidR="00BD6C83" w:rsidRPr="00E05EEE" w:rsidRDefault="00BD6C83" w:rsidP="00BD6C8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Воспитатели дошкольного образования </w:t>
            </w:r>
          </w:p>
          <w:p w:rsidR="00BD6C83" w:rsidRDefault="00BD6C83" w:rsidP="00BD6C8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Радаман О.И., </w:t>
            </w:r>
          </w:p>
          <w:p w:rsidR="00BD6C83" w:rsidRPr="00E05EEE" w:rsidRDefault="00BD6C83" w:rsidP="00BD6C8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Пташук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А.А.</w:t>
            </w:r>
          </w:p>
        </w:tc>
        <w:tc>
          <w:tcPr>
            <w:tcW w:w="1418" w:type="dxa"/>
          </w:tcPr>
          <w:p w:rsidR="00BD6C83" w:rsidRPr="00E05EEE" w:rsidRDefault="00BD6C83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05EEE" w:rsidRPr="00E05EEE" w:rsidTr="00EC3385">
        <w:tc>
          <w:tcPr>
            <w:tcW w:w="618" w:type="dxa"/>
          </w:tcPr>
          <w:p w:rsidR="00563B45" w:rsidRPr="00E05EEE" w:rsidRDefault="00563B4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33" w:type="dxa"/>
          </w:tcPr>
          <w:p w:rsidR="00563B45" w:rsidRPr="00E05EEE" w:rsidRDefault="00E05EEE" w:rsidP="00E05EE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Выставка рисунков, приуроченных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 Мая,</w:t>
            </w: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Этот День Победы»</w:t>
            </w:r>
          </w:p>
        </w:tc>
        <w:tc>
          <w:tcPr>
            <w:tcW w:w="3347" w:type="dxa"/>
          </w:tcPr>
          <w:p w:rsidR="00563B45" w:rsidRPr="00E05EEE" w:rsidRDefault="00E05EEE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Воспитатели дошкольного образования</w:t>
            </w:r>
          </w:p>
        </w:tc>
        <w:tc>
          <w:tcPr>
            <w:tcW w:w="1418" w:type="dxa"/>
          </w:tcPr>
          <w:p w:rsidR="00563B45" w:rsidRPr="00E05EEE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6C83" w:rsidRPr="00BD6C83" w:rsidTr="00EC3385">
        <w:tc>
          <w:tcPr>
            <w:tcW w:w="618" w:type="dxa"/>
          </w:tcPr>
          <w:p w:rsidR="00BD6C83" w:rsidRPr="00BD6C83" w:rsidRDefault="00BD6C83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33" w:type="dxa"/>
          </w:tcPr>
          <w:p w:rsidR="00BD6C83" w:rsidRPr="00BD6C83" w:rsidRDefault="00BD6C83" w:rsidP="00E05EE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6C83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Прослушивание Государственного гимна Республики Беларусь, поднятие флага Республики Беларусь</w:t>
            </w:r>
          </w:p>
        </w:tc>
        <w:tc>
          <w:tcPr>
            <w:tcW w:w="3347" w:type="dxa"/>
          </w:tcPr>
          <w:p w:rsidR="00BD6C83" w:rsidRPr="00BD6C83" w:rsidRDefault="00BD6C83" w:rsidP="00BD6C8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Администрация учреждения, в</w:t>
            </w: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оспитатели дошкольного образования</w:t>
            </w:r>
          </w:p>
        </w:tc>
        <w:tc>
          <w:tcPr>
            <w:tcW w:w="1418" w:type="dxa"/>
          </w:tcPr>
          <w:p w:rsidR="00BD6C83" w:rsidRPr="00BD6C83" w:rsidRDefault="00BD6C83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63B45" w:rsidRPr="00BE6A14" w:rsidTr="00EC3385">
        <w:tc>
          <w:tcPr>
            <w:tcW w:w="618" w:type="dxa"/>
          </w:tcPr>
          <w:p w:rsidR="00563B45" w:rsidRPr="00BE6A14" w:rsidRDefault="00563B4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563B45" w:rsidRPr="00BE6A14" w:rsidRDefault="00E05EEE" w:rsidP="00BD6C8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бесед и занятий</w:t>
            </w:r>
            <w:r w:rsidR="00BD6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«Наш гимн, наш герб, наш флаг»</w:t>
            </w:r>
          </w:p>
        </w:tc>
        <w:tc>
          <w:tcPr>
            <w:tcW w:w="3347" w:type="dxa"/>
          </w:tcPr>
          <w:p w:rsidR="00563B45" w:rsidRPr="00BE6A14" w:rsidRDefault="00BD6C83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Воспитатели дошкольного образования</w:t>
            </w:r>
          </w:p>
        </w:tc>
        <w:tc>
          <w:tcPr>
            <w:tcW w:w="1418" w:type="dxa"/>
          </w:tcPr>
          <w:p w:rsidR="00563B45" w:rsidRPr="00BE6A14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C83" w:rsidRPr="00BE6A14" w:rsidTr="00EC3385">
        <w:tc>
          <w:tcPr>
            <w:tcW w:w="10916" w:type="dxa"/>
            <w:gridSpan w:val="4"/>
          </w:tcPr>
          <w:p w:rsidR="00BD6C83" w:rsidRPr="00BD6C83" w:rsidRDefault="00BD6C83" w:rsidP="00BD6C83">
            <w:pPr>
              <w:ind w:firstLine="601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D6C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563B45" w:rsidRPr="00BE6A14" w:rsidTr="00EC3385">
        <w:tc>
          <w:tcPr>
            <w:tcW w:w="618" w:type="dxa"/>
          </w:tcPr>
          <w:p w:rsidR="00563B45" w:rsidRPr="00BE6A14" w:rsidRDefault="00563B4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563B45" w:rsidRPr="00BE6A14" w:rsidRDefault="00BD6C83" w:rsidP="002572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приключенческом соревновании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Дискавери-Несвиж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47" w:type="dxa"/>
          </w:tcPr>
          <w:p w:rsidR="00563B45" w:rsidRPr="00BE6A14" w:rsidRDefault="00BD6C83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Воспитатели дошкольного образования</w:t>
            </w:r>
          </w:p>
        </w:tc>
        <w:tc>
          <w:tcPr>
            <w:tcW w:w="1418" w:type="dxa"/>
          </w:tcPr>
          <w:p w:rsidR="00563B45" w:rsidRPr="00BE6A14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B45" w:rsidRPr="00BE6A14" w:rsidTr="00EC3385">
        <w:tc>
          <w:tcPr>
            <w:tcW w:w="618" w:type="dxa"/>
          </w:tcPr>
          <w:p w:rsidR="00563B45" w:rsidRPr="00BE6A14" w:rsidRDefault="00563B45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563B45" w:rsidRPr="00093F40" w:rsidRDefault="00093F40" w:rsidP="002572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Таямніцы беларускай мовы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47" w:type="dxa"/>
          </w:tcPr>
          <w:p w:rsidR="00563B45" w:rsidRPr="00BE6A14" w:rsidRDefault="00093F40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деятельности, воспитатели дошкольного образования всех групп</w:t>
            </w:r>
          </w:p>
        </w:tc>
        <w:tc>
          <w:tcPr>
            <w:tcW w:w="1418" w:type="dxa"/>
          </w:tcPr>
          <w:p w:rsidR="00563B45" w:rsidRPr="00BE6A14" w:rsidRDefault="00563B4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622" w:rsidRPr="00BE6A14" w:rsidTr="00B55622">
        <w:tc>
          <w:tcPr>
            <w:tcW w:w="10916" w:type="dxa"/>
            <w:gridSpan w:val="4"/>
            <w:shd w:val="clear" w:color="auto" w:fill="FDE9D9" w:themeFill="accent6" w:themeFillTint="33"/>
          </w:tcPr>
          <w:p w:rsidR="00B55622" w:rsidRPr="00B55622" w:rsidRDefault="00B55622" w:rsidP="00B55622">
            <w:pPr>
              <w:ind w:firstLine="60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622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B55622" w:rsidRPr="00BE6A14" w:rsidTr="003D6D5E">
        <w:tc>
          <w:tcPr>
            <w:tcW w:w="10916" w:type="dxa"/>
            <w:gridSpan w:val="4"/>
          </w:tcPr>
          <w:p w:rsidR="00B55622" w:rsidRPr="00B55622" w:rsidRDefault="00B55622" w:rsidP="00B55622">
            <w:pPr>
              <w:ind w:firstLine="601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56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педагогами</w:t>
            </w: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F4034C" w:rsidRDefault="00F4034C" w:rsidP="00F4034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034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Открытый диалог «</w:t>
            </w:r>
            <w:r w:rsidRPr="00F4034C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Мини-музей как средство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гражданско</w:t>
            </w:r>
            <w:r w:rsidRPr="00F4034C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-патриотического воспитания дошкольников</w:t>
            </w:r>
            <w:r w:rsidRPr="00F4034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3347" w:type="dxa"/>
          </w:tcPr>
          <w:p w:rsidR="00257208" w:rsidRPr="00BE6A14" w:rsidRDefault="00F4034C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деятельности, воспитатели дошкольного образования всех групп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BE6A14" w:rsidRDefault="002D07A4" w:rsidP="002D07A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картотеки игр по патриотическому воспитанию</w:t>
            </w:r>
          </w:p>
        </w:tc>
        <w:tc>
          <w:tcPr>
            <w:tcW w:w="3347" w:type="dxa"/>
          </w:tcPr>
          <w:p w:rsidR="00257208" w:rsidRPr="00BE6A14" w:rsidRDefault="002D07A4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всех групп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54" w:rsidRPr="00BE6A14" w:rsidTr="005A6B03">
        <w:tc>
          <w:tcPr>
            <w:tcW w:w="10916" w:type="dxa"/>
            <w:gridSpan w:val="4"/>
          </w:tcPr>
          <w:p w:rsidR="00012B54" w:rsidRPr="00012B54" w:rsidRDefault="00012B54" w:rsidP="00012B54">
            <w:pPr>
              <w:ind w:firstLine="601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2B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воспитанниками</w:t>
            </w: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BE6A14" w:rsidRDefault="00012B54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праздника «День защиты детей»</w:t>
            </w:r>
          </w:p>
        </w:tc>
        <w:tc>
          <w:tcPr>
            <w:tcW w:w="3347" w:type="dxa"/>
          </w:tcPr>
          <w:p w:rsidR="00257208" w:rsidRPr="00BE6A14" w:rsidRDefault="00012B54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всех групп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54" w:rsidRPr="00012B54" w:rsidTr="00EC3385">
        <w:tc>
          <w:tcPr>
            <w:tcW w:w="618" w:type="dxa"/>
          </w:tcPr>
          <w:p w:rsidR="00257208" w:rsidRPr="00012B5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012B54" w:rsidRDefault="00012B54" w:rsidP="003D7E69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2B5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Посещение </w:t>
            </w:r>
            <w:proofErr w:type="spellStart"/>
            <w:r w:rsidRPr="00012B5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Несвижского</w:t>
            </w:r>
            <w:proofErr w:type="spellEnd"/>
            <w:r w:rsidR="00180CF0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историко-краеведческого </w:t>
            </w:r>
            <w:r w:rsidRPr="00012B5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музея</w:t>
            </w:r>
          </w:p>
        </w:tc>
        <w:tc>
          <w:tcPr>
            <w:tcW w:w="3347" w:type="dxa"/>
          </w:tcPr>
          <w:p w:rsidR="00257208" w:rsidRPr="00012B54" w:rsidRDefault="00012B54" w:rsidP="00012B5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средней и старшей группы</w:t>
            </w:r>
          </w:p>
        </w:tc>
        <w:tc>
          <w:tcPr>
            <w:tcW w:w="1418" w:type="dxa"/>
          </w:tcPr>
          <w:p w:rsidR="00257208" w:rsidRPr="00012B5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30FE6" w:rsidRPr="00BE6A14" w:rsidTr="00C421D0">
        <w:tc>
          <w:tcPr>
            <w:tcW w:w="10916" w:type="dxa"/>
            <w:gridSpan w:val="4"/>
          </w:tcPr>
          <w:p w:rsidR="00230FE6" w:rsidRPr="00230FE6" w:rsidRDefault="00230FE6" w:rsidP="003D7E69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0F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BE6A14" w:rsidRDefault="004B2A9A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фотостенда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«Деревенька моя»</w:t>
            </w:r>
          </w:p>
        </w:tc>
        <w:tc>
          <w:tcPr>
            <w:tcW w:w="3347" w:type="dxa"/>
          </w:tcPr>
          <w:p w:rsidR="00257208" w:rsidRPr="00BE6A14" w:rsidRDefault="004B2A9A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всех групп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17C" w:rsidRPr="00BE6A14" w:rsidTr="0024617C">
        <w:tc>
          <w:tcPr>
            <w:tcW w:w="10916" w:type="dxa"/>
            <w:gridSpan w:val="4"/>
            <w:shd w:val="clear" w:color="auto" w:fill="FDE9D9" w:themeFill="accent6" w:themeFillTint="33"/>
          </w:tcPr>
          <w:p w:rsidR="0024617C" w:rsidRPr="0024617C" w:rsidRDefault="0024617C" w:rsidP="0024617C">
            <w:pPr>
              <w:ind w:firstLine="60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17C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24617C" w:rsidRPr="00BE6A14" w:rsidTr="003B6AD3">
        <w:tc>
          <w:tcPr>
            <w:tcW w:w="10916" w:type="dxa"/>
            <w:gridSpan w:val="4"/>
          </w:tcPr>
          <w:p w:rsidR="0024617C" w:rsidRPr="00BE6A14" w:rsidRDefault="0024617C" w:rsidP="0024617C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61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педагогами</w:t>
            </w: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BE6A14" w:rsidRDefault="0024617C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папки-передвижки «Белорусские народные игры»</w:t>
            </w:r>
          </w:p>
        </w:tc>
        <w:tc>
          <w:tcPr>
            <w:tcW w:w="3347" w:type="dxa"/>
          </w:tcPr>
          <w:p w:rsidR="00257208" w:rsidRPr="00BE6A14" w:rsidRDefault="0024617C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всех групп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17C" w:rsidRPr="00BE6A14" w:rsidTr="00364F9D">
        <w:tc>
          <w:tcPr>
            <w:tcW w:w="10916" w:type="dxa"/>
            <w:gridSpan w:val="4"/>
          </w:tcPr>
          <w:p w:rsidR="0024617C" w:rsidRPr="00BE6A14" w:rsidRDefault="0024617C" w:rsidP="0024617C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61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воспитанниками</w:t>
            </w: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EB4B1D" w:rsidRDefault="00EB4B1D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развлечений и праздников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Купалле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Сёння ў нашай хаце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47" w:type="dxa"/>
          </w:tcPr>
          <w:p w:rsidR="00257208" w:rsidRPr="00BE6A14" w:rsidRDefault="00CE2EFB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всех групп, музыкальный руководитель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BE6A14" w:rsidRDefault="00CE2EFB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патриотической спортивной игры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47" w:type="dxa"/>
          </w:tcPr>
          <w:p w:rsidR="00257208" w:rsidRPr="00BE6A14" w:rsidRDefault="00CE2EFB" w:rsidP="00CE2EF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Воспитатели дошкольного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всех групп, руководитель физического воспитания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06" w:rsidRPr="00BE6A14" w:rsidTr="00E15BBA">
        <w:tc>
          <w:tcPr>
            <w:tcW w:w="10916" w:type="dxa"/>
            <w:gridSpan w:val="4"/>
          </w:tcPr>
          <w:p w:rsidR="00D33706" w:rsidRPr="00BE6A14" w:rsidRDefault="00D33706" w:rsidP="00D33706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37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Работа с родителями</w:t>
            </w: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BE6A14" w:rsidRDefault="00D33706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экскурсии выходного дня «Памятные места нашего города»</w:t>
            </w:r>
          </w:p>
        </w:tc>
        <w:tc>
          <w:tcPr>
            <w:tcW w:w="3347" w:type="dxa"/>
          </w:tcPr>
          <w:p w:rsidR="00257208" w:rsidRPr="00BE6A14" w:rsidRDefault="00D33706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всех групп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521" w:rsidRPr="00BE6A14" w:rsidTr="00950521">
        <w:tc>
          <w:tcPr>
            <w:tcW w:w="10916" w:type="dxa"/>
            <w:gridSpan w:val="4"/>
            <w:shd w:val="clear" w:color="auto" w:fill="FDE9D9" w:themeFill="accent6" w:themeFillTint="33"/>
          </w:tcPr>
          <w:p w:rsidR="00950521" w:rsidRPr="00BE6A14" w:rsidRDefault="00950521" w:rsidP="00950521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0521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950521" w:rsidRPr="00BE6A14" w:rsidTr="00AC06D8">
        <w:tc>
          <w:tcPr>
            <w:tcW w:w="10916" w:type="dxa"/>
            <w:gridSpan w:val="4"/>
          </w:tcPr>
          <w:p w:rsidR="00950521" w:rsidRPr="00BE6A14" w:rsidRDefault="00950521" w:rsidP="00950521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05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педагогами</w:t>
            </w:r>
          </w:p>
        </w:tc>
      </w:tr>
      <w:tr w:rsidR="00950521" w:rsidRPr="00950521" w:rsidTr="00EC3385">
        <w:tc>
          <w:tcPr>
            <w:tcW w:w="618" w:type="dxa"/>
          </w:tcPr>
          <w:p w:rsidR="00257208" w:rsidRPr="00950521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950521" w:rsidRDefault="00950521" w:rsidP="003D7E69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Онлайн-консультация «Особенности с</w:t>
            </w:r>
            <w:r w:rsidRPr="00950521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оздани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я</w:t>
            </w:r>
            <w:r w:rsidRPr="00950521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развивающей предметно-пространственной среды по патриотическому воспитанию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347" w:type="dxa"/>
          </w:tcPr>
          <w:p w:rsidR="00257208" w:rsidRPr="00950521" w:rsidRDefault="00950521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  <w:tc>
          <w:tcPr>
            <w:tcW w:w="1418" w:type="dxa"/>
          </w:tcPr>
          <w:p w:rsidR="00257208" w:rsidRPr="00950521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BE6A14" w:rsidRDefault="00CC5D11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«Белорусских уголков»</w:t>
            </w:r>
          </w:p>
        </w:tc>
        <w:tc>
          <w:tcPr>
            <w:tcW w:w="3347" w:type="dxa"/>
          </w:tcPr>
          <w:p w:rsidR="00257208" w:rsidRPr="00BE6A14" w:rsidRDefault="00CC5D11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всех групп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D11" w:rsidRPr="00BE6A14" w:rsidTr="00935EAA">
        <w:tc>
          <w:tcPr>
            <w:tcW w:w="10916" w:type="dxa"/>
            <w:gridSpan w:val="4"/>
          </w:tcPr>
          <w:p w:rsidR="00CC5D11" w:rsidRPr="00BE6A14" w:rsidRDefault="00CC5D11" w:rsidP="00CC5D11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C5D1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воспитанниками</w:t>
            </w: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7868C4" w:rsidRDefault="007868C4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музыкального развлечения «У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госці да бабулі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47" w:type="dxa"/>
          </w:tcPr>
          <w:p w:rsidR="00257208" w:rsidRPr="00BE6A14" w:rsidRDefault="007868C4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BE6A14" w:rsidRDefault="007868C4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экскурси</w:t>
            </w:r>
            <w:r w:rsidR="00D016C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экологической тропе учреждения «Дары белоруской природы»</w:t>
            </w:r>
          </w:p>
        </w:tc>
        <w:tc>
          <w:tcPr>
            <w:tcW w:w="3347" w:type="dxa"/>
          </w:tcPr>
          <w:p w:rsidR="00257208" w:rsidRPr="00BE6A14" w:rsidRDefault="000D01D9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всех групп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6C1" w:rsidRPr="00BE6A14" w:rsidTr="003E19FB">
        <w:tc>
          <w:tcPr>
            <w:tcW w:w="10916" w:type="dxa"/>
            <w:gridSpan w:val="4"/>
          </w:tcPr>
          <w:p w:rsidR="00D016C1" w:rsidRPr="00BE6A14" w:rsidRDefault="00D016C1" w:rsidP="003D7E69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6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BE6A14" w:rsidRDefault="00D016C1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родоводов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«Моя семья»</w:t>
            </w:r>
          </w:p>
        </w:tc>
        <w:tc>
          <w:tcPr>
            <w:tcW w:w="3347" w:type="dxa"/>
          </w:tcPr>
          <w:p w:rsidR="00257208" w:rsidRPr="00BE6A14" w:rsidRDefault="00D016C1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всех групп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B67" w:rsidRPr="00BE6A14" w:rsidTr="002F3B67">
        <w:tc>
          <w:tcPr>
            <w:tcW w:w="10916" w:type="dxa"/>
            <w:gridSpan w:val="4"/>
            <w:shd w:val="clear" w:color="auto" w:fill="FDE9D9" w:themeFill="accent6" w:themeFillTint="33"/>
          </w:tcPr>
          <w:p w:rsidR="002F3B67" w:rsidRPr="00BE6A14" w:rsidRDefault="002F3B67" w:rsidP="002F3B67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3B67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2F3B67" w:rsidRPr="00BE6A14" w:rsidTr="0057360D">
        <w:tc>
          <w:tcPr>
            <w:tcW w:w="10916" w:type="dxa"/>
            <w:gridSpan w:val="4"/>
          </w:tcPr>
          <w:p w:rsidR="002F3B67" w:rsidRPr="00BE6A14" w:rsidRDefault="002F3B67" w:rsidP="002F3B67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3B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педагогами</w:t>
            </w: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BE6A14" w:rsidRDefault="003D7E69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Семинар-практикум «Гражданско-патриотическое воспитание средствами народных обрядов и традиций»</w:t>
            </w:r>
          </w:p>
        </w:tc>
        <w:tc>
          <w:tcPr>
            <w:tcW w:w="3347" w:type="dxa"/>
          </w:tcPr>
          <w:p w:rsidR="00257208" w:rsidRPr="00BE6A14" w:rsidRDefault="003D7E69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деятельности, воспитатели дошкольного образования всех групп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E69" w:rsidRPr="00BE6A14" w:rsidTr="00531558">
        <w:tc>
          <w:tcPr>
            <w:tcW w:w="10916" w:type="dxa"/>
            <w:gridSpan w:val="4"/>
          </w:tcPr>
          <w:p w:rsidR="003D7E69" w:rsidRPr="003D7E69" w:rsidRDefault="003D7E69" w:rsidP="003D7E69">
            <w:pPr>
              <w:ind w:firstLine="601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D7E6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Работа с воспитанниками </w:t>
            </w:r>
          </w:p>
        </w:tc>
      </w:tr>
      <w:tr w:rsidR="00AC0780" w:rsidRPr="00BE6A14" w:rsidTr="00EC3385">
        <w:tc>
          <w:tcPr>
            <w:tcW w:w="618" w:type="dxa"/>
          </w:tcPr>
          <w:p w:rsidR="00AC0780" w:rsidRPr="00BE6A14" w:rsidRDefault="00AC0780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AC0780" w:rsidRPr="00BD6C83" w:rsidRDefault="00AC0780" w:rsidP="00564AE8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6C83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Прослушивание Государственного гимна Республики Беларусь, поднятие флага Республики Беларусь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перед началом учебного года</w:t>
            </w:r>
          </w:p>
        </w:tc>
        <w:tc>
          <w:tcPr>
            <w:tcW w:w="3347" w:type="dxa"/>
          </w:tcPr>
          <w:p w:rsidR="00AC0780" w:rsidRPr="00BD6C83" w:rsidRDefault="00AC0780" w:rsidP="00564AE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Администрация учреждения, в</w:t>
            </w: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оспитатели дошкольного образования</w:t>
            </w:r>
          </w:p>
        </w:tc>
        <w:tc>
          <w:tcPr>
            <w:tcW w:w="1418" w:type="dxa"/>
          </w:tcPr>
          <w:p w:rsidR="00AC0780" w:rsidRPr="00BE6A14" w:rsidRDefault="00AC0780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BE6A14" w:rsidRDefault="00EA5A83" w:rsidP="003B7C2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занятий, бесед, игр, приуроченных Дню народного единства</w:t>
            </w:r>
            <w:r w:rsidR="003B7C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«Дружные соседи», «Народы Беларуси и России», «Я, ты, он, она – вместе дружная </w:t>
            </w:r>
            <w:r w:rsidR="003B7C2D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106FA0">
              <w:rPr>
                <w:rFonts w:ascii="Times New Roman" w:hAnsi="Times New Roman" w:cs="Times New Roman"/>
                <w:sz w:val="26"/>
                <w:szCs w:val="26"/>
              </w:rPr>
              <w:t>«Символика стран: в чем разница»</w:t>
            </w:r>
            <w:proofErr w:type="gramEnd"/>
          </w:p>
        </w:tc>
        <w:tc>
          <w:tcPr>
            <w:tcW w:w="3347" w:type="dxa"/>
          </w:tcPr>
          <w:p w:rsidR="00257208" w:rsidRPr="00BE6A14" w:rsidRDefault="00106FA0" w:rsidP="00106F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средней и старшей группы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BE6A14" w:rsidRDefault="002B7EE3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Виртуальная экскурсия «Памятники Беларуси»</w:t>
            </w:r>
          </w:p>
        </w:tc>
        <w:tc>
          <w:tcPr>
            <w:tcW w:w="3347" w:type="dxa"/>
          </w:tcPr>
          <w:p w:rsidR="00257208" w:rsidRPr="00BE6A14" w:rsidRDefault="002B7EE3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средней и старшей группы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FB3" w:rsidRPr="00BE6A14" w:rsidTr="00F6623F">
        <w:tc>
          <w:tcPr>
            <w:tcW w:w="10916" w:type="dxa"/>
            <w:gridSpan w:val="4"/>
          </w:tcPr>
          <w:p w:rsidR="00D15FB3" w:rsidRPr="00BE6A14" w:rsidRDefault="00D15FB3" w:rsidP="00D15FB3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15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257208" w:rsidRPr="00BE6A14" w:rsidTr="00EC3385">
        <w:tc>
          <w:tcPr>
            <w:tcW w:w="618" w:type="dxa"/>
          </w:tcPr>
          <w:p w:rsidR="00257208" w:rsidRPr="00BE6A14" w:rsidRDefault="00257208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257208" w:rsidRPr="00BE6A14" w:rsidRDefault="00A23A0E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поделок из бумаги «Дом родной»</w:t>
            </w:r>
          </w:p>
        </w:tc>
        <w:tc>
          <w:tcPr>
            <w:tcW w:w="3347" w:type="dxa"/>
          </w:tcPr>
          <w:p w:rsidR="00257208" w:rsidRPr="00BE6A14" w:rsidRDefault="00A23A0E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Pr="00E05E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оспитатели дошкольного образования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всех групп</w:t>
            </w:r>
          </w:p>
        </w:tc>
        <w:tc>
          <w:tcPr>
            <w:tcW w:w="1418" w:type="dxa"/>
          </w:tcPr>
          <w:p w:rsidR="00257208" w:rsidRPr="00BE6A14" w:rsidRDefault="00257208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A0E" w:rsidRPr="00BE6A14" w:rsidTr="00A23A0E">
        <w:tc>
          <w:tcPr>
            <w:tcW w:w="10916" w:type="dxa"/>
            <w:gridSpan w:val="4"/>
            <w:shd w:val="clear" w:color="auto" w:fill="FDE9D9" w:themeFill="accent6" w:themeFillTint="33"/>
          </w:tcPr>
          <w:p w:rsidR="00A23A0E" w:rsidRPr="00BE6A14" w:rsidRDefault="00A23A0E" w:rsidP="00A23A0E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3A0E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A23A0E" w:rsidRPr="00BE6A14" w:rsidTr="00DC324A">
        <w:tc>
          <w:tcPr>
            <w:tcW w:w="10916" w:type="dxa"/>
            <w:gridSpan w:val="4"/>
          </w:tcPr>
          <w:p w:rsidR="00A23A0E" w:rsidRPr="00BE6A14" w:rsidRDefault="00A23A0E" w:rsidP="00A23A0E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3A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педагогами</w:t>
            </w:r>
          </w:p>
        </w:tc>
      </w:tr>
      <w:tr w:rsidR="003D7E69" w:rsidRPr="00A23A0E" w:rsidTr="00EC3385">
        <w:tc>
          <w:tcPr>
            <w:tcW w:w="618" w:type="dxa"/>
          </w:tcPr>
          <w:p w:rsidR="003D7E69" w:rsidRPr="00A23A0E" w:rsidRDefault="003D7E69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33" w:type="dxa"/>
          </w:tcPr>
          <w:p w:rsidR="003D7E69" w:rsidRPr="00A23A0E" w:rsidRDefault="00A23A0E" w:rsidP="003D7E69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3A0E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Круглый стол: «Формирование у воспитанников ценностного отношения к Родине»</w:t>
            </w:r>
          </w:p>
        </w:tc>
        <w:tc>
          <w:tcPr>
            <w:tcW w:w="3347" w:type="dxa"/>
          </w:tcPr>
          <w:p w:rsidR="003D7E69" w:rsidRPr="00A23A0E" w:rsidRDefault="00A23A0E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  <w:tc>
          <w:tcPr>
            <w:tcW w:w="1418" w:type="dxa"/>
          </w:tcPr>
          <w:p w:rsidR="003D7E69" w:rsidRPr="00A23A0E" w:rsidRDefault="003D7E69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B6212" w:rsidRPr="00BE6A14" w:rsidTr="0020413A">
        <w:tc>
          <w:tcPr>
            <w:tcW w:w="10916" w:type="dxa"/>
            <w:gridSpan w:val="4"/>
          </w:tcPr>
          <w:p w:rsidR="007B6212" w:rsidRPr="00BE6A14" w:rsidRDefault="007B6212" w:rsidP="007B6212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3A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воспитанниками</w:t>
            </w:r>
          </w:p>
        </w:tc>
      </w:tr>
      <w:tr w:rsidR="003D7E69" w:rsidRPr="006E6D42" w:rsidTr="00EC3385">
        <w:tc>
          <w:tcPr>
            <w:tcW w:w="618" w:type="dxa"/>
          </w:tcPr>
          <w:p w:rsidR="003D7E69" w:rsidRPr="006E6D42" w:rsidRDefault="003D7E69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533" w:type="dxa"/>
          </w:tcPr>
          <w:p w:rsidR="003D7E69" w:rsidRPr="006E6D42" w:rsidRDefault="006E6D42" w:rsidP="006E6D4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E6D42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AFA"/>
              </w:rPr>
              <w:t>Беседы с воспитанниками второй младшей, средней, старшей групп «Имя города», «Родной город – Несвиж». Рассматривание карты Несвижского района. Чтение стихов, рассказов о городе.</w:t>
            </w:r>
          </w:p>
        </w:tc>
        <w:tc>
          <w:tcPr>
            <w:tcW w:w="3347" w:type="dxa"/>
          </w:tcPr>
          <w:p w:rsidR="003D7E69" w:rsidRPr="006E6D42" w:rsidRDefault="006E6D42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образования, второй младшей, средней и старшей группы</w:t>
            </w:r>
          </w:p>
        </w:tc>
        <w:tc>
          <w:tcPr>
            <w:tcW w:w="1418" w:type="dxa"/>
          </w:tcPr>
          <w:p w:rsidR="003D7E69" w:rsidRPr="006E6D42" w:rsidRDefault="003D7E69" w:rsidP="00563B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D7E69" w:rsidRPr="00BE6A14" w:rsidTr="00EC3385">
        <w:tc>
          <w:tcPr>
            <w:tcW w:w="618" w:type="dxa"/>
          </w:tcPr>
          <w:p w:rsidR="003D7E69" w:rsidRPr="00BE6A14" w:rsidRDefault="003D7E69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3D7E69" w:rsidRPr="00BE6A14" w:rsidRDefault="000B0925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 «Посмотри, как хорош край, в котором ты живешь!»</w:t>
            </w:r>
          </w:p>
        </w:tc>
        <w:tc>
          <w:tcPr>
            <w:tcW w:w="3347" w:type="dxa"/>
          </w:tcPr>
          <w:p w:rsidR="003D7E69" w:rsidRPr="00BE6A14" w:rsidRDefault="000B092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второй младшей, средней и старшей группы</w:t>
            </w:r>
          </w:p>
        </w:tc>
        <w:tc>
          <w:tcPr>
            <w:tcW w:w="1418" w:type="dxa"/>
          </w:tcPr>
          <w:p w:rsidR="003D7E69" w:rsidRPr="00BE6A14" w:rsidRDefault="003D7E69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426" w:rsidRPr="00BE6A14" w:rsidTr="007A46CA">
        <w:tc>
          <w:tcPr>
            <w:tcW w:w="10916" w:type="dxa"/>
            <w:gridSpan w:val="4"/>
          </w:tcPr>
          <w:p w:rsidR="00213426" w:rsidRPr="00BE6A14" w:rsidRDefault="00213426" w:rsidP="00213426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4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3D7E69" w:rsidRPr="00BE6A14" w:rsidTr="00EC3385">
        <w:tc>
          <w:tcPr>
            <w:tcW w:w="618" w:type="dxa"/>
          </w:tcPr>
          <w:p w:rsidR="003D7E69" w:rsidRPr="00BE6A14" w:rsidRDefault="003D7E69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3D7E69" w:rsidRPr="00BE6A14" w:rsidRDefault="00A36010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буклета «Моя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Несвижчина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347" w:type="dxa"/>
          </w:tcPr>
          <w:p w:rsidR="003D7E69" w:rsidRPr="00BE6A14" w:rsidRDefault="003D7E69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7E69" w:rsidRPr="00BE6A14" w:rsidRDefault="003D7E69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426" w:rsidRPr="00BE6A14" w:rsidTr="00213426">
        <w:tc>
          <w:tcPr>
            <w:tcW w:w="10916" w:type="dxa"/>
            <w:gridSpan w:val="4"/>
            <w:shd w:val="clear" w:color="auto" w:fill="FDE9D9" w:themeFill="accent6" w:themeFillTint="33"/>
          </w:tcPr>
          <w:p w:rsidR="00213426" w:rsidRPr="00BE6A14" w:rsidRDefault="00213426" w:rsidP="00213426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3426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58178C" w:rsidRPr="00BE6A14" w:rsidTr="000C5EE5">
        <w:tc>
          <w:tcPr>
            <w:tcW w:w="10916" w:type="dxa"/>
            <w:gridSpan w:val="4"/>
          </w:tcPr>
          <w:p w:rsidR="0058178C" w:rsidRPr="00BE6A14" w:rsidRDefault="0058178C" w:rsidP="0058178C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7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педагогами</w:t>
            </w:r>
          </w:p>
        </w:tc>
      </w:tr>
      <w:tr w:rsidR="007B6212" w:rsidRPr="0058178C" w:rsidTr="00EC3385">
        <w:tc>
          <w:tcPr>
            <w:tcW w:w="618" w:type="dxa"/>
          </w:tcPr>
          <w:p w:rsidR="007B6212" w:rsidRPr="0058178C" w:rsidRDefault="007B6212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7B6212" w:rsidRPr="0058178C" w:rsidRDefault="0058178C" w:rsidP="0058178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78C">
              <w:rPr>
                <w:rFonts w:ascii="Times New Roman" w:hAnsi="Times New Roman" w:cs="Times New Roman"/>
                <w:sz w:val="26"/>
                <w:szCs w:val="26"/>
              </w:rPr>
              <w:t>Педагогический форум «</w:t>
            </w:r>
            <w:r w:rsidRPr="005817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Инновационные формы работы по нравственно-патриотическому воспитанию детей дошкольного возраста</w:t>
            </w:r>
          </w:p>
        </w:tc>
        <w:tc>
          <w:tcPr>
            <w:tcW w:w="3347" w:type="dxa"/>
          </w:tcPr>
          <w:p w:rsidR="007B6212" w:rsidRPr="0058178C" w:rsidRDefault="0058178C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деятельности, воспитатели дошкольного образования всех групп</w:t>
            </w:r>
          </w:p>
        </w:tc>
        <w:tc>
          <w:tcPr>
            <w:tcW w:w="1418" w:type="dxa"/>
          </w:tcPr>
          <w:p w:rsidR="007B6212" w:rsidRPr="0058178C" w:rsidRDefault="007B6212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78C" w:rsidRPr="00BE6A14" w:rsidTr="00DC55CE">
        <w:tc>
          <w:tcPr>
            <w:tcW w:w="10916" w:type="dxa"/>
            <w:gridSpan w:val="4"/>
          </w:tcPr>
          <w:p w:rsidR="0058178C" w:rsidRPr="00BE6A14" w:rsidRDefault="0058178C" w:rsidP="0058178C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817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воспитанниками</w:t>
            </w:r>
          </w:p>
        </w:tc>
      </w:tr>
      <w:tr w:rsidR="007B6212" w:rsidRPr="00BE6A14" w:rsidTr="00EC3385">
        <w:tc>
          <w:tcPr>
            <w:tcW w:w="618" w:type="dxa"/>
          </w:tcPr>
          <w:p w:rsidR="007B6212" w:rsidRPr="00BE6A14" w:rsidRDefault="007B6212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7B6212" w:rsidRPr="00BE6A14" w:rsidRDefault="00E13927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Несвижской ратуши </w:t>
            </w:r>
          </w:p>
        </w:tc>
        <w:tc>
          <w:tcPr>
            <w:tcW w:w="3347" w:type="dxa"/>
          </w:tcPr>
          <w:p w:rsidR="007B6212" w:rsidRPr="00BE6A14" w:rsidRDefault="00E13927" w:rsidP="00E139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средней и старшей группы</w:t>
            </w:r>
          </w:p>
        </w:tc>
        <w:tc>
          <w:tcPr>
            <w:tcW w:w="1418" w:type="dxa"/>
          </w:tcPr>
          <w:p w:rsidR="007B6212" w:rsidRPr="00BE6A14" w:rsidRDefault="007B6212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212" w:rsidRPr="00BE6A14" w:rsidTr="00EC3385">
        <w:tc>
          <w:tcPr>
            <w:tcW w:w="618" w:type="dxa"/>
          </w:tcPr>
          <w:p w:rsidR="007B6212" w:rsidRPr="00BE6A14" w:rsidRDefault="007B6212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7B6212" w:rsidRPr="00BE6A14" w:rsidRDefault="00E13927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 «Я рисую Несвиж»</w:t>
            </w:r>
          </w:p>
        </w:tc>
        <w:tc>
          <w:tcPr>
            <w:tcW w:w="3347" w:type="dxa"/>
          </w:tcPr>
          <w:p w:rsidR="007B6212" w:rsidRPr="00BE6A14" w:rsidRDefault="00E13927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средней и старшей группы</w:t>
            </w:r>
          </w:p>
        </w:tc>
        <w:tc>
          <w:tcPr>
            <w:tcW w:w="1418" w:type="dxa"/>
          </w:tcPr>
          <w:p w:rsidR="007B6212" w:rsidRPr="00BE6A14" w:rsidRDefault="007B6212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4A6" w:rsidRPr="00BE6A14" w:rsidTr="009032F2">
        <w:tc>
          <w:tcPr>
            <w:tcW w:w="10916" w:type="dxa"/>
            <w:gridSpan w:val="4"/>
          </w:tcPr>
          <w:p w:rsidR="008304A6" w:rsidRPr="00BE6A14" w:rsidRDefault="008304A6" w:rsidP="008304A6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04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7B6212" w:rsidRPr="00BE6A14" w:rsidTr="00EC3385">
        <w:tc>
          <w:tcPr>
            <w:tcW w:w="618" w:type="dxa"/>
          </w:tcPr>
          <w:p w:rsidR="007B6212" w:rsidRPr="00BE6A14" w:rsidRDefault="007B6212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7B6212" w:rsidRPr="00BE6A14" w:rsidRDefault="008304A6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Игра-викторина «Как я знаю Родину»</w:t>
            </w:r>
          </w:p>
        </w:tc>
        <w:tc>
          <w:tcPr>
            <w:tcW w:w="3347" w:type="dxa"/>
          </w:tcPr>
          <w:p w:rsidR="007B6212" w:rsidRPr="00BE6A14" w:rsidRDefault="008304A6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всех групп</w:t>
            </w:r>
          </w:p>
        </w:tc>
        <w:tc>
          <w:tcPr>
            <w:tcW w:w="1418" w:type="dxa"/>
          </w:tcPr>
          <w:p w:rsidR="007B6212" w:rsidRPr="00BE6A14" w:rsidRDefault="007B6212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4A6" w:rsidRPr="00BE6A14" w:rsidTr="008304A6">
        <w:tc>
          <w:tcPr>
            <w:tcW w:w="10916" w:type="dxa"/>
            <w:gridSpan w:val="4"/>
            <w:shd w:val="clear" w:color="auto" w:fill="FDE9D9" w:themeFill="accent6" w:themeFillTint="33"/>
          </w:tcPr>
          <w:p w:rsidR="008304A6" w:rsidRPr="00BE6A14" w:rsidRDefault="008304A6" w:rsidP="008304A6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04A6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8304A6" w:rsidRPr="00BE6A14" w:rsidTr="00D7293F">
        <w:tc>
          <w:tcPr>
            <w:tcW w:w="10916" w:type="dxa"/>
            <w:gridSpan w:val="4"/>
          </w:tcPr>
          <w:p w:rsidR="008304A6" w:rsidRPr="00BE6A14" w:rsidRDefault="008304A6" w:rsidP="008304A6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04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педагогами</w:t>
            </w:r>
          </w:p>
        </w:tc>
      </w:tr>
      <w:tr w:rsidR="007B6212" w:rsidRPr="00BE6A14" w:rsidTr="00EC3385">
        <w:tc>
          <w:tcPr>
            <w:tcW w:w="618" w:type="dxa"/>
          </w:tcPr>
          <w:p w:rsidR="007B6212" w:rsidRPr="00BE6A14" w:rsidRDefault="007B6212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7B6212" w:rsidRPr="00BE6A14" w:rsidRDefault="00EC4115" w:rsidP="00EC411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="008304A6">
              <w:rPr>
                <w:rFonts w:ascii="Times New Roman" w:hAnsi="Times New Roman" w:cs="Times New Roman"/>
                <w:sz w:val="26"/>
                <w:szCs w:val="26"/>
              </w:rPr>
              <w:t xml:space="preserve"> картотек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304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белорусских народных игр, обрядов и праздников</w:t>
            </w:r>
            <w:r w:rsidR="008304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47" w:type="dxa"/>
          </w:tcPr>
          <w:p w:rsidR="007B6212" w:rsidRPr="00BE6A14" w:rsidRDefault="008304A6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деятельности, воспитатели дошкольного образования всех групп</w:t>
            </w:r>
          </w:p>
        </w:tc>
        <w:tc>
          <w:tcPr>
            <w:tcW w:w="1418" w:type="dxa"/>
          </w:tcPr>
          <w:p w:rsidR="007B6212" w:rsidRPr="00BE6A14" w:rsidRDefault="007B6212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115" w:rsidRPr="00BE6A14" w:rsidTr="001C22EF">
        <w:tc>
          <w:tcPr>
            <w:tcW w:w="10916" w:type="dxa"/>
            <w:gridSpan w:val="4"/>
          </w:tcPr>
          <w:p w:rsidR="00EC4115" w:rsidRPr="00BE6A14" w:rsidRDefault="00EC4115" w:rsidP="00EC4115">
            <w:pPr>
              <w:ind w:firstLine="6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41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воспитанниками</w:t>
            </w:r>
          </w:p>
        </w:tc>
      </w:tr>
      <w:tr w:rsidR="007B6212" w:rsidRPr="00BE6A14" w:rsidTr="00EC3385">
        <w:tc>
          <w:tcPr>
            <w:tcW w:w="618" w:type="dxa"/>
          </w:tcPr>
          <w:p w:rsidR="007B6212" w:rsidRPr="00BE6A14" w:rsidRDefault="007B6212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7B6212" w:rsidRPr="00BE6A14" w:rsidRDefault="00EC4115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беседы «Час доброты»</w:t>
            </w:r>
          </w:p>
        </w:tc>
        <w:tc>
          <w:tcPr>
            <w:tcW w:w="3347" w:type="dxa"/>
          </w:tcPr>
          <w:p w:rsidR="007B6212" w:rsidRPr="00BE6A14" w:rsidRDefault="00EC411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второй младшей, средней и старшей группы</w:t>
            </w:r>
          </w:p>
        </w:tc>
        <w:tc>
          <w:tcPr>
            <w:tcW w:w="1418" w:type="dxa"/>
          </w:tcPr>
          <w:p w:rsidR="007B6212" w:rsidRPr="00BE6A14" w:rsidRDefault="007B6212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212" w:rsidRPr="00BE6A14" w:rsidTr="00EC3385">
        <w:tc>
          <w:tcPr>
            <w:tcW w:w="618" w:type="dxa"/>
          </w:tcPr>
          <w:p w:rsidR="007B6212" w:rsidRPr="00BE6A14" w:rsidRDefault="007B6212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7B6212" w:rsidRPr="00BE6A14" w:rsidRDefault="00EC4115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Музыкальное развлечение 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Беларуская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казка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347" w:type="dxa"/>
          </w:tcPr>
          <w:p w:rsidR="007B6212" w:rsidRPr="00BE6A14" w:rsidRDefault="00EC4115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418" w:type="dxa"/>
          </w:tcPr>
          <w:p w:rsidR="007B6212" w:rsidRPr="00BE6A14" w:rsidRDefault="007B6212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6C7" w:rsidRPr="00BE6A14" w:rsidTr="00A513DA">
        <w:tc>
          <w:tcPr>
            <w:tcW w:w="10916" w:type="dxa"/>
            <w:gridSpan w:val="4"/>
          </w:tcPr>
          <w:p w:rsidR="001026C7" w:rsidRPr="001026C7" w:rsidRDefault="001026C7" w:rsidP="001026C7">
            <w:pPr>
              <w:ind w:firstLine="601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026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8304A6" w:rsidRPr="00BE6A14" w:rsidTr="00EC3385">
        <w:tc>
          <w:tcPr>
            <w:tcW w:w="618" w:type="dxa"/>
          </w:tcPr>
          <w:p w:rsidR="008304A6" w:rsidRPr="00BE6A14" w:rsidRDefault="008304A6" w:rsidP="00563B45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8304A6" w:rsidRPr="00AD64EB" w:rsidRDefault="00AD64EB" w:rsidP="003D7E6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фото-коллажей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год майго дзяцінства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47" w:type="dxa"/>
          </w:tcPr>
          <w:p w:rsidR="008304A6" w:rsidRPr="00BE6A14" w:rsidRDefault="00AD64EB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 всех возрастных групп</w:t>
            </w:r>
          </w:p>
        </w:tc>
        <w:tc>
          <w:tcPr>
            <w:tcW w:w="1418" w:type="dxa"/>
          </w:tcPr>
          <w:p w:rsidR="008304A6" w:rsidRPr="00BE6A14" w:rsidRDefault="008304A6" w:rsidP="00563B4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3B45" w:rsidRPr="00563B45" w:rsidRDefault="00563B45" w:rsidP="00563B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sectPr w:rsidR="00563B45" w:rsidRPr="00563B45" w:rsidSect="00C70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774"/>
    <w:multiLevelType w:val="hybridMultilevel"/>
    <w:tmpl w:val="52F0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3B45"/>
    <w:rsid w:val="00012B54"/>
    <w:rsid w:val="00093F40"/>
    <w:rsid w:val="000B0925"/>
    <w:rsid w:val="000D01D9"/>
    <w:rsid w:val="001026C7"/>
    <w:rsid w:val="00106FA0"/>
    <w:rsid w:val="00180CF0"/>
    <w:rsid w:val="00213426"/>
    <w:rsid w:val="00230FE6"/>
    <w:rsid w:val="0024617C"/>
    <w:rsid w:val="00257208"/>
    <w:rsid w:val="002B7EE3"/>
    <w:rsid w:val="002D07A4"/>
    <w:rsid w:val="002D3A05"/>
    <w:rsid w:val="002F3B67"/>
    <w:rsid w:val="00305B2A"/>
    <w:rsid w:val="00385515"/>
    <w:rsid w:val="003B7C2D"/>
    <w:rsid w:val="003D7E69"/>
    <w:rsid w:val="004B2A9A"/>
    <w:rsid w:val="00563B45"/>
    <w:rsid w:val="0058178C"/>
    <w:rsid w:val="006E6D42"/>
    <w:rsid w:val="007868C4"/>
    <w:rsid w:val="007B6212"/>
    <w:rsid w:val="0081388E"/>
    <w:rsid w:val="008304A6"/>
    <w:rsid w:val="008B4E26"/>
    <w:rsid w:val="00946612"/>
    <w:rsid w:val="00950521"/>
    <w:rsid w:val="00985E65"/>
    <w:rsid w:val="00A23A0E"/>
    <w:rsid w:val="00A36010"/>
    <w:rsid w:val="00A828AC"/>
    <w:rsid w:val="00AC0780"/>
    <w:rsid w:val="00AD64EB"/>
    <w:rsid w:val="00B55622"/>
    <w:rsid w:val="00BD6C83"/>
    <w:rsid w:val="00BE6A14"/>
    <w:rsid w:val="00C7051E"/>
    <w:rsid w:val="00CC2793"/>
    <w:rsid w:val="00CC5D11"/>
    <w:rsid w:val="00CE2EFB"/>
    <w:rsid w:val="00D016C1"/>
    <w:rsid w:val="00D15FB3"/>
    <w:rsid w:val="00D16EDA"/>
    <w:rsid w:val="00D33706"/>
    <w:rsid w:val="00E05EEE"/>
    <w:rsid w:val="00E13927"/>
    <w:rsid w:val="00EA5A83"/>
    <w:rsid w:val="00EB4B1D"/>
    <w:rsid w:val="00EC3385"/>
    <w:rsid w:val="00EC4115"/>
    <w:rsid w:val="00F4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AC"/>
  </w:style>
  <w:style w:type="paragraph" w:styleId="2">
    <w:name w:val="heading 2"/>
    <w:basedOn w:val="a"/>
    <w:link w:val="20"/>
    <w:uiPriority w:val="9"/>
    <w:qFormat/>
    <w:rsid w:val="00563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B45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table" w:styleId="a3">
    <w:name w:val="Table Grid"/>
    <w:basedOn w:val="a1"/>
    <w:uiPriority w:val="59"/>
    <w:rsid w:val="0056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3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B45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table" w:styleId="a3">
    <w:name w:val="Table Grid"/>
    <w:basedOn w:val="a1"/>
    <w:uiPriority w:val="59"/>
    <w:rsid w:val="0056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Окей</cp:lastModifiedBy>
  <cp:revision>3</cp:revision>
  <dcterms:created xsi:type="dcterms:W3CDTF">2022-05-18T12:58:00Z</dcterms:created>
  <dcterms:modified xsi:type="dcterms:W3CDTF">2022-05-18T13:01:00Z</dcterms:modified>
</cp:coreProperties>
</file>