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11" w:rsidRDefault="005A0A11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7195185</wp:posOffset>
            </wp:positionH>
            <wp:positionV relativeFrom="paragraph">
              <wp:posOffset>-621030</wp:posOffset>
            </wp:positionV>
            <wp:extent cx="1896110" cy="1149985"/>
            <wp:effectExtent l="19050" t="19050" r="27940" b="12065"/>
            <wp:wrapNone/>
            <wp:docPr id="11" name="Рисунок 11" descr="https://mirplaneta.com/wp-content/uploads/2019/12/kostel-bozhego-t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irplaneta.com/wp-content/uploads/2019/12/kostel-bozhego-te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14998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F26E60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-622300</wp:posOffset>
            </wp:positionV>
            <wp:extent cx="1104900" cy="1530985"/>
            <wp:effectExtent l="19050" t="19050" r="19050" b="12065"/>
            <wp:wrapNone/>
            <wp:docPr id="10" name="Рисунок 10" descr="Несвиж. Скульптура «Лев – страж горо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свиж. Скульптура «Лев – страж город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500" t="10015" r="16076" b="14687"/>
                    <a:stretch/>
                  </pic:blipFill>
                  <pic:spPr bwMode="auto">
                    <a:xfrm>
                      <a:off x="0" y="0"/>
                      <a:ext cx="1104900" cy="153098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26E60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-337185</wp:posOffset>
            </wp:positionV>
            <wp:extent cx="1533525" cy="1149985"/>
            <wp:effectExtent l="19050" t="19050" r="28575" b="12065"/>
            <wp:wrapNone/>
            <wp:docPr id="5" name="Рисунок 5" descr="https://i.pinimg.com/736x/db/2d/c0/db2dc088d01b8989a91d1fdaf594f9ae--alb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736x/db/2d/c0/db2dc088d01b8989a91d1fdaf594f9ae--alb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EF3801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-480060</wp:posOffset>
            </wp:positionV>
            <wp:extent cx="2015066" cy="1133475"/>
            <wp:effectExtent l="0" t="0" r="4445" b="0"/>
            <wp:wrapNone/>
            <wp:docPr id="7" name="Рисунок 7" descr="https://i.ytimg.com/vi/4YpQEmI5EC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4YpQEmI5EC4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066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380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-508635</wp:posOffset>
            </wp:positionV>
            <wp:extent cx="912813" cy="1095375"/>
            <wp:effectExtent l="0" t="0" r="1905" b="0"/>
            <wp:wrapNone/>
            <wp:docPr id="6" name="Рисунок 6" descr="https://hvali.by/wp-content/uploads/2019/10/nesvizh-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vali.by/wp-content/uploads/2019/10/nesvizh-ger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13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B5C">
        <w:rPr>
          <w:noProof/>
          <w:lang w:eastAsia="ru-RU"/>
        </w:rPr>
        <w:pict>
          <v:rect id="Прямоугольник 4" o:spid="_x0000_s1026" style="position:absolute;left:0;text-align:left;margin-left:511.05pt;margin-top:-71.55pt;width:256.5pt;height:561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3UzQIAAOoFAAAOAAAAZHJzL2Uyb0RvYy54bWysVM1u2zAMvg/YOwi6r3bcpF2DOkXQosOA&#10;oi3WDj0rshwbkCVNUmJnpwG7Ftgj7CF2GfbTZ3DeaJTkuGlXDMOwi02J5EfyE8nDo6biaMm0KaVI&#10;8WAnxogJKrNSzFP89vr0xUuMjCUiI1wKluIVM/ho8vzZYa3GLJGF5BnTCECEGdcqxYW1ahxFhhas&#10;ImZHKiZAmUtdEQtHPY8yTWpAr3iUxPFeVEudKS0pMwZuT4ISTzx+njNqL/LcMIt4iiE367/af2fu&#10;G00OyXiuiSpK2qVB/iGLipQCgvZQJ8QStNDlb1BVSbU0Mrc7VFaRzPOSMl8DVDOIH1VzVRDFfC1A&#10;jlE9Teb/wdLz5aVGZZbiIUaCVPBE7ef1h/Wn9kd7t/7Yfmnv2u/r2/Zn+7X9hoaOr1qZMbhdqUvd&#10;nQyIrvgm15X7Q1mo8Ryveo5ZYxGFy91ktD8awVNQ0O0PdodJMnKo0b270sa+YrJCTkixhkf03JLl&#10;mbHBdGPiohnJy+y05NwfXOOwY67RksCTz+aD4MpVQcLV3kEc+3eHiL7NnLWP/wCIi7/BDtlsOQKo&#10;84wcSYEWL9kVZw6PizcsB7qBiMQn1mcQkiOUMmFDzqYgGQvXI0j56Zw9oEPOgYAeuwN4yMUGO+Tc&#10;2TtX5uekd47/lFhw7j18ZCls71yVQuqnADhU1UUO9huSAjWOJdvMGjBx4kxmK+hLLcPAGkVPS2iG&#10;M2LsJdEwodBAsHXsBXxyLusUy07CqJD6/VP3zh4GB7QY1TDxKTbvFkQzjPhrASN1MBgO3Yrwh+Fo&#10;P4GD3tbMtjViUR1L6LAB7DdFvejsLd+IuZbVDSynqYsKKiIoxE6x3YjHNuwhWG6UTafeCJaCIvZM&#10;XCnqoB29rtWvmxuiVTcPFkbpXG52Axk/Gotg6zyFnC6szEs/M/esdsTDQvFd3y0/t7G2z97qfkVP&#10;fgEAAP//AwBQSwMEFAAGAAgAAAAhAPUIC5LhAAAADgEAAA8AAABkcnMvZG93bnJldi54bWxMj8FO&#10;wzAQRO9I/IO1SNxaO2lLS4hTFQQHJA7Q8gFuvMQpsR3ZbhL+nu0JbjPap9mZcjvZjg0YYuudhGwu&#10;gKGrvW5dI+Hz8DLbAItJOa0671DCD0bYVtdXpSq0H90HDvvUMApxsVASTEp9wXmsDVoV575HR7cv&#10;H6xKZEPDdVAjhduO50LccataRx+M6vHJYP29P1sJ0zMKMzy+5v2at+/j2yns4ilIeXsz7R6AJZzS&#10;HwyX+lQdKup09GenI+vIizzPiJUwy5YLUhdmtViROkq434gl8Krk/2dUvwAAAP//AwBQSwECLQAU&#10;AAYACAAAACEAtoM4kv4AAADhAQAAEwAAAAAAAAAAAAAAAAAAAAAAW0NvbnRlbnRfVHlwZXNdLnht&#10;bFBLAQItABQABgAIAAAAIQA4/SH/1gAAAJQBAAALAAAAAAAAAAAAAAAAAC8BAABfcmVscy8ucmVs&#10;c1BLAQItABQABgAIAAAAIQA3QF3UzQIAAOoFAAAOAAAAAAAAAAAAAAAAAC4CAABkcnMvZTJvRG9j&#10;LnhtbFBLAQItABQABgAIAAAAIQD1CAuS4QAAAA4BAAAPAAAAAAAAAAAAAAAAACcFAABkcnMvZG93&#10;bnJldi54bWxQSwUGAAAAAAQABADzAAAANQYAAAAA&#10;" fillcolor="white [3212]" strokecolor="white [3212]" strokeweight="2pt">
            <v:fill opacity="45232f"/>
            <v:textbox>
              <w:txbxContent>
                <w:p w:rsidR="00F26E60" w:rsidRDefault="005A0A11" w:rsidP="00F26E6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Костел Божьего Тела</w:t>
                  </w:r>
                </w:p>
                <w:p w:rsidR="00F26E60" w:rsidRDefault="00F26E60" w:rsidP="00F26E60">
                  <w:pPr>
                    <w:jc w:val="center"/>
                    <w:rPr>
                      <w:b/>
                      <w:i/>
                    </w:rPr>
                  </w:pPr>
                </w:p>
                <w:p w:rsidR="00F26E60" w:rsidRDefault="00F26E60" w:rsidP="00F26E60">
                  <w:pPr>
                    <w:jc w:val="center"/>
                    <w:rPr>
                      <w:b/>
                      <w:i/>
                    </w:rPr>
                  </w:pPr>
                </w:p>
                <w:p w:rsidR="00F26E60" w:rsidRDefault="00F26E60" w:rsidP="00F26E60">
                  <w:pPr>
                    <w:ind w:firstLine="0"/>
                    <w:rPr>
                      <w:i/>
                    </w:rPr>
                  </w:pPr>
                </w:p>
                <w:p w:rsidR="00F26E60" w:rsidRDefault="00F26E60" w:rsidP="00F26E60">
                  <w:pPr>
                    <w:ind w:firstLine="567"/>
                    <w:rPr>
                      <w:sz w:val="24"/>
                      <w:szCs w:val="24"/>
                    </w:rPr>
                  </w:pPr>
                </w:p>
                <w:p w:rsidR="00F26E60" w:rsidRDefault="00F26E60" w:rsidP="00F26E60">
                  <w:pPr>
                    <w:ind w:firstLine="567"/>
                    <w:rPr>
                      <w:sz w:val="24"/>
                      <w:szCs w:val="24"/>
                    </w:rPr>
                  </w:pPr>
                </w:p>
                <w:p w:rsidR="00F26E60" w:rsidRPr="005A0A11" w:rsidRDefault="00F26E60" w:rsidP="00F26E60">
                  <w:pPr>
                    <w:ind w:firstLine="567"/>
                    <w:rPr>
                      <w:i/>
                      <w:sz w:val="24"/>
                      <w:szCs w:val="24"/>
                    </w:rPr>
                  </w:pPr>
                </w:p>
                <w:p w:rsidR="00F26E60" w:rsidRPr="005A0A11" w:rsidRDefault="005A0A11" w:rsidP="00F26E60">
                  <w:pPr>
                    <w:ind w:firstLine="567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19 августа 1584 года Сиротка (</w:t>
                  </w:r>
                  <w:r w:rsidR="00F26E60" w:rsidRPr="005A0A11">
                    <w:rPr>
                      <w:i/>
                      <w:sz w:val="24"/>
                      <w:szCs w:val="24"/>
                    </w:rPr>
                    <w:t xml:space="preserve">князь Николай </w:t>
                  </w:r>
                  <w:proofErr w:type="spellStart"/>
                  <w:r w:rsidR="00F26E60" w:rsidRPr="005A0A11">
                    <w:rPr>
                      <w:i/>
                      <w:sz w:val="24"/>
                      <w:szCs w:val="24"/>
                    </w:rPr>
                    <w:t>христофор</w:t>
                  </w:r>
                  <w:proofErr w:type="spellEnd"/>
                  <w:r w:rsidR="00F26E60" w:rsidRPr="005A0A11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26E60" w:rsidRPr="005A0A11">
                    <w:rPr>
                      <w:i/>
                      <w:sz w:val="24"/>
                      <w:szCs w:val="24"/>
                    </w:rPr>
                    <w:t>Радзивилл</w:t>
                  </w:r>
                  <w:proofErr w:type="spellEnd"/>
                  <w:r w:rsidR="00F26E60" w:rsidRPr="005A0A11">
                    <w:rPr>
                      <w:i/>
                      <w:sz w:val="24"/>
                      <w:szCs w:val="24"/>
                    </w:rPr>
                    <w:t xml:space="preserve"> по прозвищу "Сиротка"</w:t>
                  </w:r>
                  <w:proofErr w:type="gramStart"/>
                  <w:r w:rsidR="00F26E60" w:rsidRPr="005A0A11">
                    <w:rPr>
                      <w:i/>
                      <w:sz w:val="24"/>
                      <w:szCs w:val="24"/>
                    </w:rPr>
                    <w:t xml:space="preserve"> )</w:t>
                  </w:r>
                  <w:proofErr w:type="gramEnd"/>
                  <w:r w:rsidR="00F26E60" w:rsidRPr="005A0A11">
                    <w:rPr>
                      <w:i/>
                      <w:sz w:val="24"/>
                      <w:szCs w:val="24"/>
                    </w:rPr>
                    <w:t xml:space="preserve"> подписал акт основания в Несвиже коллегиума иезуитов. Приход</w:t>
                  </w:r>
                  <w:r w:rsidR="00F26E60" w:rsidRPr="005A0A11">
                    <w:rPr>
                      <w:i/>
                      <w:sz w:val="24"/>
                      <w:szCs w:val="24"/>
                    </w:rPr>
                    <w:softHyphen/>
                    <w:t>ская святыня, строительство кото</w:t>
                  </w:r>
                  <w:r w:rsidR="00F26E60" w:rsidRPr="005A0A11">
                    <w:rPr>
                      <w:i/>
                      <w:sz w:val="24"/>
                      <w:szCs w:val="24"/>
                    </w:rPr>
                    <w:softHyphen/>
                    <w:t>рой началось еще в 1583 году на мес</w:t>
                  </w:r>
                  <w:r w:rsidR="00F26E60" w:rsidRPr="005A0A11">
                    <w:rPr>
                      <w:i/>
                      <w:sz w:val="24"/>
                      <w:szCs w:val="24"/>
                    </w:rPr>
                    <w:softHyphen/>
                    <w:t>те деревянного храма, была пере</w:t>
                  </w:r>
                  <w:r w:rsidR="00F26E60" w:rsidRPr="005A0A11">
                    <w:rPr>
                      <w:i/>
                      <w:sz w:val="24"/>
                      <w:szCs w:val="24"/>
                    </w:rPr>
                    <w:softHyphen/>
                    <w:t>дана иезуитам. Было решено пере</w:t>
                  </w:r>
                  <w:r w:rsidR="00F26E60" w:rsidRPr="005A0A11">
                    <w:rPr>
                      <w:i/>
                      <w:sz w:val="24"/>
                      <w:szCs w:val="24"/>
                    </w:rPr>
                    <w:softHyphen/>
                    <w:t>строить его, для чего в течение 2 лет храм разобрали. Возведенный на этом месте позднее костел Бо</w:t>
                  </w:r>
                  <w:r w:rsidR="00F26E60" w:rsidRPr="005A0A11">
                    <w:rPr>
                      <w:i/>
                      <w:sz w:val="24"/>
                      <w:szCs w:val="24"/>
                    </w:rPr>
                    <w:softHyphen/>
                    <w:t xml:space="preserve">жьего Тела стал </w:t>
                  </w:r>
                  <w:proofErr w:type="gramStart"/>
                  <w:r w:rsidR="00F26E60" w:rsidRPr="005A0A11">
                    <w:rPr>
                      <w:i/>
                      <w:sz w:val="24"/>
                      <w:szCs w:val="24"/>
                    </w:rPr>
                    <w:t>выполнять роль</w:t>
                  </w:r>
                  <w:proofErr w:type="gramEnd"/>
                  <w:r w:rsidR="00F26E60" w:rsidRPr="005A0A11">
                    <w:rPr>
                      <w:i/>
                      <w:sz w:val="24"/>
                      <w:szCs w:val="24"/>
                    </w:rPr>
                    <w:t xml:space="preserve"> не только иезуитского храма, но в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F26E60" w:rsidRPr="005A0A11">
                    <w:rPr>
                      <w:i/>
                      <w:sz w:val="24"/>
                      <w:szCs w:val="24"/>
                    </w:rPr>
                    <w:t>последствие и приходского.</w:t>
                  </w:r>
                </w:p>
                <w:p w:rsidR="00F26E60" w:rsidRPr="005A0A11" w:rsidRDefault="00F26E60" w:rsidP="00F26E60">
                  <w:pPr>
                    <w:ind w:firstLine="567"/>
                    <w:rPr>
                      <w:i/>
                      <w:sz w:val="24"/>
                      <w:szCs w:val="24"/>
                    </w:rPr>
                  </w:pPr>
                  <w:r w:rsidRPr="005A0A11">
                    <w:rPr>
                      <w:i/>
                      <w:sz w:val="24"/>
                      <w:szCs w:val="24"/>
                    </w:rPr>
                    <w:t>С точки зрения архитектуры это первая всецело барочная по</w:t>
                  </w:r>
                  <w:r w:rsidRPr="005A0A11">
                    <w:rPr>
                      <w:i/>
                      <w:sz w:val="24"/>
                      <w:szCs w:val="24"/>
                    </w:rPr>
                    <w:softHyphen/>
                    <w:t>стройка на территории Восточной Европы и вторая — в мире. Кроме того, храм примечателен еще и тем, что за 420 лет своего сущест</w:t>
                  </w:r>
                  <w:r w:rsidRPr="005A0A11">
                    <w:rPr>
                      <w:i/>
                      <w:sz w:val="24"/>
                      <w:szCs w:val="24"/>
                    </w:rPr>
                    <w:softHyphen/>
                    <w:t xml:space="preserve">вования никогда не был закрыт. Для рода </w:t>
                  </w:r>
                  <w:proofErr w:type="spellStart"/>
                  <w:r w:rsidRPr="005A0A11">
                    <w:rPr>
                      <w:i/>
                      <w:sz w:val="24"/>
                      <w:szCs w:val="24"/>
                    </w:rPr>
                    <w:t>Радзивиллов</w:t>
                  </w:r>
                  <w:proofErr w:type="spellEnd"/>
                  <w:r w:rsidRPr="005A0A11">
                    <w:rPr>
                      <w:i/>
                      <w:sz w:val="24"/>
                      <w:szCs w:val="24"/>
                    </w:rPr>
                    <w:t xml:space="preserve"> это семей</w:t>
                  </w:r>
                  <w:r w:rsidRPr="005A0A11">
                    <w:rPr>
                      <w:i/>
                      <w:sz w:val="24"/>
                      <w:szCs w:val="24"/>
                    </w:rPr>
                    <w:softHyphen/>
                    <w:t xml:space="preserve">ная усыпальница, где почили представители </w:t>
                  </w:r>
                  <w:proofErr w:type="gramStart"/>
                  <w:r w:rsidRPr="005A0A11">
                    <w:rPr>
                      <w:i/>
                      <w:sz w:val="24"/>
                      <w:szCs w:val="24"/>
                    </w:rPr>
                    <w:t>рода</w:t>
                  </w:r>
                  <w:proofErr w:type="gramEnd"/>
                  <w:r w:rsidRPr="005A0A11">
                    <w:rPr>
                      <w:i/>
                      <w:sz w:val="24"/>
                      <w:szCs w:val="24"/>
                    </w:rPr>
                    <w:t xml:space="preserve"> начиная с 1616-го года и вплоть до наших дней. В свое время крипта Несвиж</w:t>
                  </w:r>
                  <w:r w:rsidRPr="005A0A11">
                    <w:rPr>
                      <w:i/>
                      <w:sz w:val="24"/>
                      <w:szCs w:val="24"/>
                    </w:rPr>
                    <w:softHyphen/>
                    <w:t>ского костела стала третьей семей</w:t>
                  </w:r>
                  <w:r w:rsidRPr="005A0A11">
                    <w:rPr>
                      <w:i/>
                      <w:sz w:val="24"/>
                      <w:szCs w:val="24"/>
                    </w:rPr>
                    <w:softHyphen/>
                    <w:t xml:space="preserve">ной усыпальницей в Европе (после усыпальницы </w:t>
                  </w:r>
                  <w:proofErr w:type="gramStart"/>
                  <w:r w:rsidRPr="005A0A11">
                    <w:rPr>
                      <w:i/>
                      <w:sz w:val="24"/>
                      <w:szCs w:val="24"/>
                    </w:rPr>
                    <w:t>Бурбонов</w:t>
                  </w:r>
                  <w:proofErr w:type="gramEnd"/>
                  <w:r w:rsidRPr="005A0A11">
                    <w:rPr>
                      <w:i/>
                      <w:sz w:val="24"/>
                      <w:szCs w:val="24"/>
                    </w:rPr>
                    <w:t xml:space="preserve"> во Фран</w:t>
                  </w:r>
                  <w:r w:rsidRPr="005A0A11">
                    <w:rPr>
                      <w:i/>
                      <w:sz w:val="24"/>
                      <w:szCs w:val="24"/>
                    </w:rPr>
                    <w:softHyphen/>
                    <w:t>ции (аббатство Сен-Дени) и Габс</w:t>
                  </w:r>
                  <w:r w:rsidRPr="005A0A11">
                    <w:rPr>
                      <w:i/>
                      <w:sz w:val="24"/>
                      <w:szCs w:val="24"/>
                    </w:rPr>
                    <w:softHyphen/>
                    <w:t>бургов в Австрии (</w:t>
                  </w:r>
                  <w:proofErr w:type="spellStart"/>
                  <w:r w:rsidRPr="005A0A11">
                    <w:rPr>
                      <w:i/>
                      <w:sz w:val="24"/>
                      <w:szCs w:val="24"/>
                    </w:rPr>
                    <w:t>Капуцинкирхе</w:t>
                  </w:r>
                  <w:proofErr w:type="spellEnd"/>
                  <w:r w:rsidRPr="005A0A11">
                    <w:rPr>
                      <w:i/>
                      <w:sz w:val="24"/>
                      <w:szCs w:val="24"/>
                    </w:rPr>
                    <w:t xml:space="preserve"> в Вене)). Разрешение на создание усыпальницы князь </w:t>
                  </w:r>
                  <w:proofErr w:type="spellStart"/>
                  <w:r w:rsidRPr="005A0A11">
                    <w:rPr>
                      <w:i/>
                      <w:sz w:val="24"/>
                      <w:szCs w:val="24"/>
                    </w:rPr>
                    <w:t>Миколай</w:t>
                  </w:r>
                  <w:proofErr w:type="spellEnd"/>
                  <w:r w:rsidRPr="005A0A11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0A11">
                    <w:rPr>
                      <w:i/>
                      <w:sz w:val="24"/>
                      <w:szCs w:val="24"/>
                    </w:rPr>
                    <w:t>Криштоф</w:t>
                  </w:r>
                  <w:proofErr w:type="spellEnd"/>
                  <w:r w:rsidRPr="005A0A11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0A11">
                    <w:rPr>
                      <w:i/>
                      <w:sz w:val="24"/>
                      <w:szCs w:val="24"/>
                    </w:rPr>
                    <w:t>Радзивилл</w:t>
                  </w:r>
                  <w:proofErr w:type="spellEnd"/>
                  <w:r w:rsidRPr="005A0A11">
                    <w:rPr>
                      <w:i/>
                      <w:sz w:val="24"/>
                      <w:szCs w:val="24"/>
                    </w:rPr>
                    <w:t xml:space="preserve"> «Сиротка» по</w:t>
                  </w:r>
                  <w:r w:rsidRPr="005A0A11">
                    <w:rPr>
                      <w:i/>
                      <w:sz w:val="24"/>
                      <w:szCs w:val="24"/>
                    </w:rPr>
                    <w:softHyphen/>
                    <w:t>лучил лично у Папы Римского, по</w:t>
                  </w:r>
                  <w:r w:rsidRPr="005A0A11">
                    <w:rPr>
                      <w:i/>
                      <w:sz w:val="24"/>
                      <w:szCs w:val="24"/>
                    </w:rPr>
                    <w:softHyphen/>
                    <w:t>скольку в то время считалось не</w:t>
                  </w:r>
                  <w:r w:rsidRPr="005A0A11">
                    <w:rPr>
                      <w:i/>
                      <w:sz w:val="24"/>
                      <w:szCs w:val="24"/>
                    </w:rPr>
                    <w:softHyphen/>
                    <w:t>приемлемым, чтобы покойники оставались после смерти не зако</w:t>
                  </w:r>
                  <w:r w:rsidRPr="005A0A11">
                    <w:rPr>
                      <w:i/>
                      <w:sz w:val="24"/>
                      <w:szCs w:val="24"/>
                    </w:rPr>
                    <w:softHyphen/>
                    <w:t>панными в землю, а на поверх</w:t>
                  </w:r>
                  <w:r w:rsidRPr="005A0A11">
                    <w:rPr>
                      <w:i/>
                      <w:sz w:val="24"/>
                      <w:szCs w:val="24"/>
                    </w:rPr>
                    <w:softHyphen/>
                    <w:t>ности.</w:t>
                  </w:r>
                </w:p>
                <w:p w:rsidR="00F26E60" w:rsidRPr="00F26E60" w:rsidRDefault="00F26E60" w:rsidP="00F26E60">
                  <w:pPr>
                    <w:ind w:firstLine="567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527B5C">
        <w:rPr>
          <w:noProof/>
          <w:lang w:eastAsia="ru-RU"/>
        </w:rPr>
        <w:pict>
          <v:rect id="Прямоугольник 3" o:spid="_x0000_s1027" style="position:absolute;left:0;text-align:left;margin-left:236.55pt;margin-top:-71.55pt;width:256.5pt;height:561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dE0AIAAPEFAAAOAAAAZHJzL2Uyb0RvYy54bWysVM1u2zAMvg/YOwi6r3acpF2DOkXQosOA&#10;oivWDj0rshwbkCVNUmJnpwG7Dtgj7CF2GfbTZ3DeaJTkuGlXDMOwi02J5EfyE8mj46biaMW0KaVI&#10;8WAvxogJKrNSLFL85vrs2XOMjCUiI1wKluI1M/h4+vTJUa0mLJGF5BnTCECEmdQqxYW1ahJFhhas&#10;ImZPKiZAmUtdEQtHvYgyTWpAr3iUxPF+VEudKS0pMwZuT4MSTz1+njNqX+W5YRbxFENu1n+1/87d&#10;N5oekclCE1WUtEuD/EMWFSkFBO2hToklaKnL36CqkmppZG73qKwimeclZb4GqGYQP6jmqiCK+VqA&#10;HKN6msz/g6UXq0uNyizFQ4wEqeCJ2s+b95tP7Y/2dvOh/dLett83H9uf7df2Gxo6vmplJuB2pS51&#10;dzIguuKbXFfuD2WhxnO87jlmjUUULofJ+GA8hqegoDsYDEdJMnao0Z270sa+YLJCTkixhkf03JLV&#10;ubHBdGviohnJy+ys5NwfXOOwE67RisCTzxeD4MpVQcLV/mEc+3eHiL7NnLWPfw+Ii7/BDtnsOAKo&#10;84wcSYEWL9k1Zw6Pi9csB7qBiMQn1mcQkiOUMmFDzqYgGQvXY0j58Zw9oEPOgYAeuwO4z8UWO+Tc&#10;2TtX5uekd47/lFhw7j18ZCls71yVQurHADhU1UUO9luSAjWOJdvMG9+K3tLdzGW2hvbUMsytUfSs&#10;hJ44J8ZeEg2DCn0Ey8e+gk/OZZ1i2UkYFVK/e+ze2cP8gBajGgY/xebtkmiGEX8pYLIOB6OR2xT+&#10;MBofJHDQu5r5rkYsqxMJjTaANaeoF5295Vsx17K6gR01c1FBRQSF2Cm2W/HEhnUEO46y2cwbwW5Q&#10;xJ6LK0UdtGPZdfx1c0O06sbCwkRdyO2KIJMH0xFsnaeQs6WVeelH547Vjn/YK775ux3oFtfu2Vvd&#10;berpLwAAAP//AwBQSwMEFAAGAAgAAAAhACpKrabeAAAADAEAAA8AAABkcnMvZG93bnJldi54bWxM&#10;j0FOwzAQRfdI3MEaJHatnRK1JcSpCoIFEotSOIAbD3FKPI5sNwm3x1nB7o3m68+bcjfZjg3oQ+tI&#10;QrYUwJBqp1tqJHx+vCy2wEJUpFXnCCX8YIBddX1VqkK7kd5xOMaGpRIKhZJgYuwLzkNt0KqwdD1S&#10;2n05b1VMo2+49mpM5bbjKyHW3KqW0gWjenwyWH8fL1bC9IzCDI+vq37D28P4dvb7cPZS3t5M+wdg&#10;Eaf4F4ZZP6lDlZxO7kI6sE5CvrnLUlTCIstnSpH77TrBaQaRA69K/v+J6hcAAP//AwBQSwECLQAU&#10;AAYACAAAACEAtoM4kv4AAADhAQAAEwAAAAAAAAAAAAAAAAAAAAAAW0NvbnRlbnRfVHlwZXNdLnht&#10;bFBLAQItABQABgAIAAAAIQA4/SH/1gAAAJQBAAALAAAAAAAAAAAAAAAAAC8BAABfcmVscy8ucmVs&#10;c1BLAQItABQABgAIAAAAIQCfZ6dE0AIAAPEFAAAOAAAAAAAAAAAAAAAAAC4CAABkcnMvZTJvRG9j&#10;LnhtbFBLAQItABQABgAIAAAAIQAqSq2m3gAAAAwBAAAPAAAAAAAAAAAAAAAAACoFAABkcnMvZG93&#10;bnJldi54bWxQSwUGAAAAAAQABADzAAAANQYAAAAA&#10;" fillcolor="white [3212]" strokecolor="white [3212]" strokeweight="2pt">
            <v:fill opacity="45232f"/>
            <v:textbox>
              <w:txbxContent>
                <w:p w:rsidR="00F26E60" w:rsidRDefault="00F26E60" w:rsidP="00F26E60">
                  <w:pPr>
                    <w:jc w:val="center"/>
                    <w:rPr>
                      <w:b/>
                      <w:i/>
                    </w:rPr>
                  </w:pPr>
                  <w:r w:rsidRPr="00F26E60">
                    <w:rPr>
                      <w:b/>
                      <w:i/>
                    </w:rPr>
                    <w:t>Мужественный лев</w:t>
                  </w:r>
                </w:p>
                <w:p w:rsidR="00F26E60" w:rsidRDefault="00F26E60" w:rsidP="00F26E60">
                  <w:pPr>
                    <w:jc w:val="center"/>
                    <w:rPr>
                      <w:b/>
                      <w:i/>
                    </w:rPr>
                  </w:pPr>
                </w:p>
                <w:p w:rsidR="00F26E60" w:rsidRDefault="00F26E60" w:rsidP="00F26E60">
                  <w:pPr>
                    <w:jc w:val="center"/>
                    <w:rPr>
                      <w:b/>
                      <w:i/>
                    </w:rPr>
                  </w:pPr>
                </w:p>
                <w:p w:rsidR="00F26E60" w:rsidRDefault="00F26E60" w:rsidP="00F26E60">
                  <w:pPr>
                    <w:jc w:val="center"/>
                    <w:rPr>
                      <w:b/>
                      <w:i/>
                    </w:rPr>
                  </w:pPr>
                </w:p>
                <w:p w:rsidR="00F26E60" w:rsidRDefault="00F26E60" w:rsidP="00F26E60">
                  <w:pPr>
                    <w:jc w:val="center"/>
                    <w:rPr>
                      <w:b/>
                      <w:i/>
                    </w:rPr>
                  </w:pPr>
                </w:p>
                <w:p w:rsidR="00F26E60" w:rsidRDefault="00F26E60" w:rsidP="00F26E60">
                  <w:pPr>
                    <w:jc w:val="center"/>
                    <w:rPr>
                      <w:b/>
                      <w:i/>
                    </w:rPr>
                  </w:pPr>
                </w:p>
                <w:p w:rsidR="00F26E60" w:rsidRDefault="00F26E60" w:rsidP="00F26E60">
                  <w:pPr>
                    <w:jc w:val="center"/>
                    <w:rPr>
                      <w:b/>
                      <w:i/>
                    </w:rPr>
                  </w:pPr>
                </w:p>
                <w:p w:rsidR="00F26E60" w:rsidRPr="00F26E60" w:rsidRDefault="00F26E60" w:rsidP="00F26E60">
                  <w:pPr>
                    <w:jc w:val="center"/>
                    <w:rPr>
                      <w:b/>
                      <w:i/>
                    </w:rPr>
                  </w:pPr>
                </w:p>
                <w:p w:rsidR="00F26E60" w:rsidRDefault="00F26E60" w:rsidP="00F26E60">
                  <w:pPr>
                    <w:rPr>
                      <w:i/>
                    </w:rPr>
                  </w:pPr>
                  <w:r w:rsidRPr="00F26E60">
                    <w:rPr>
                      <w:i/>
                    </w:rPr>
                    <w:t>С</w:t>
                  </w:r>
                  <w:r>
                    <w:rPr>
                      <w:i/>
                    </w:rPr>
                    <w:t xml:space="preserve">кульптура льва, стража города </w:t>
                  </w:r>
                  <w:r w:rsidRPr="00F26E60">
                    <w:rPr>
                      <w:i/>
                    </w:rPr>
                    <w:t>Несвижа.</w:t>
                  </w:r>
                  <w:r>
                    <w:rPr>
                      <w:i/>
                    </w:rPr>
                    <w:t xml:space="preserve"> </w:t>
                  </w:r>
                  <w:r w:rsidRPr="00F26E60">
                    <w:rPr>
                      <w:i/>
                    </w:rPr>
                    <w:t xml:space="preserve">Скульптуры львов при входах в города, замки, дворцы и парки – традиция, существующая с древних времен во многих культурах. И во владениях </w:t>
                  </w:r>
                  <w:proofErr w:type="spellStart"/>
                  <w:r w:rsidRPr="00F26E60">
                    <w:rPr>
                      <w:i/>
                    </w:rPr>
                    <w:t>Радзивиллов</w:t>
                  </w:r>
                  <w:proofErr w:type="spellEnd"/>
                  <w:r w:rsidRPr="00F26E60">
                    <w:rPr>
                      <w:i/>
                    </w:rPr>
                    <w:t xml:space="preserve"> они тоже были частым украшением. Но современный городской лев-страж появился относительно недавно – в 2014 г. Вдохновил авторов еще и тот факт, что на экслибрисе легендарной </w:t>
                  </w:r>
                  <w:proofErr w:type="spellStart"/>
                  <w:r w:rsidRPr="00F26E60">
                    <w:rPr>
                      <w:i/>
                    </w:rPr>
                    <w:t>Радзивилловской</w:t>
                  </w:r>
                  <w:proofErr w:type="spellEnd"/>
                  <w:r w:rsidRPr="00F26E60">
                    <w:rPr>
                      <w:i/>
                    </w:rPr>
                    <w:t xml:space="preserve"> библиотеки сохранился образ льва, который держит в лапе геральдический щит с гербом княжеского рода. Так в сквере между улицами Ленинской, Слуцкой и Чкалова, где в XVI – начале XVII веков была территории крепостных укреплений, "поселился" новый бронзовый символ, который уже стал визиткой города.</w:t>
                  </w:r>
                </w:p>
                <w:p w:rsidR="00F26E60" w:rsidRPr="00F26E60" w:rsidRDefault="00F26E60" w:rsidP="00F26E60">
                  <w:pPr>
                    <w:rPr>
                      <w:b/>
                      <w:i/>
                      <w:color w:val="C00000"/>
                    </w:rPr>
                  </w:pPr>
                  <w:r w:rsidRPr="00F26E60">
                    <w:rPr>
                      <w:b/>
                      <w:i/>
                      <w:color w:val="C00000"/>
                    </w:rPr>
                    <w:t>А теперь вы отыщите это место в городе!</w:t>
                  </w:r>
                </w:p>
              </w:txbxContent>
            </v:textbox>
          </v:rect>
        </w:pict>
      </w:r>
      <w:r w:rsidR="00527B5C">
        <w:rPr>
          <w:noProof/>
          <w:lang w:eastAsia="ru-RU"/>
        </w:rPr>
        <w:pict>
          <v:rect id="Прямоугольник 2" o:spid="_x0000_s1028" style="position:absolute;left:0;text-align:left;margin-left:-36.45pt;margin-top:-71.55pt;width:256.5pt;height:56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j2zwIAAPEFAAAOAAAAZHJzL2Uyb0RvYy54bWysVM1u2zAMvg/YOwi6r3bcZNmCOkXQosOA&#10;oi3WDj0rshwbkCVNUmJnpwG7Ftgj7CF2GfbTZ3DeaJTkuGlXDMOwi02J5EfyE8mDw6biaMW0KaVI&#10;8WAvxogJKrNSLFL89urk2QuMjCUiI1wKluI1M/hw+vTJQa0mLJGF5BnTCECEmdQqxYW1ahJFhhas&#10;ImZPKiZAmUtdEQtHvYgyTWpAr3iUxPHzqJY6U1pSZgzcHgclnnr8PGfUnue5YRbxFENu1n+1/87d&#10;N5oekMlCE1WUtEuD/EMWFSkFBO2hjoklaKnL36CqkmppZG73qKwimeclZb4GqGYQP6jmsiCK+VqA&#10;HKN6msz/g6VnqwuNyizFCUaCVPBE7efNh82n9kd7u/nYfmlv2++bm/Zn+7X9hhLHV63MBNwu1YXu&#10;TgZEV3yT68r9oSzUeI7XPcessYjC5X4yGo9G8BQUdOPB/jBJRg41unNX2thXTFbICSnW8IieW7I6&#10;NTaYbk1cNCN5mZ2UnPuDaxx2xDVaEXjy+WIQXLkqSLga78exf3eI6NvMWfv494C4+BvskM2OI4A6&#10;z8iRFGjxkl1z5vC4eMNyoBuISHxifQYhOUIpEzbkbAqSsXA9gpQfz9kDOuQcCOixO4D7XGyxQ86d&#10;vXNlfk565/hPiQXn3sNHlsL2zlUppH4MgENVXeRgvyUpUONYss286VoRLN3NXGZraE8tw9waRU9K&#10;6IlTYuwF0TCo0EewfOw5fHIu6xTLTsKokPr9Y/fOHuYHtBjVMPgpNu+WRDOM+GsBk/VyMBy6TeEP&#10;w9E4gYPe1cx3NWJZHUlotAGsOUW96Owt34q5ltU17KiZiwoqIijETrHdikc2rCPYcZTNZt4IdoMi&#10;9lRcKuqgHcuu46+aa6JVNxYWJupMblcEmTyYjmDrPIWcLa3MSz86d6x2/MNe8c3f7UC3uHbP3upu&#10;U09/AQAA//8DAFBLAwQUAAYACAAAACEAE9cySuAAAAAMAQAADwAAAGRycy9kb3ducmV2LnhtbEyP&#10;y26DMBBF95X6D9ZU6i6xoaglBBP1lV03eSy6dLDBKHiMsEPo33e6anZ3NEd3zpSb2fVsMmPoPEpI&#10;lgKYwdrrDlsJx8N2kQMLUaFWvUcj4ccE2FT3d6UqtL/izkz72DIqwVAoCTbGoeA81NY4FZZ+MEi7&#10;xo9ORRrHlutRXanc9TwV4pk71SFdsGow79bU5/3FSeiE3vopHm3+9Z0e2s+Pt6bpd1I+Psyva2DR&#10;zPEfhj99UoeKnE7+gjqwXsLiJV0RSiHJnhJghGSZoHCSsMpFBrwq+e0T1S8AAAD//wMAUEsBAi0A&#10;FAAGAAgAAAAhALaDOJL+AAAA4QEAABMAAAAAAAAAAAAAAAAAAAAAAFtDb250ZW50X1R5cGVzXS54&#10;bWxQSwECLQAUAAYACAAAACEAOP0h/9YAAACUAQAACwAAAAAAAAAAAAAAAAAvAQAAX3JlbHMvLnJl&#10;bHNQSwECLQAUAAYACAAAACEABbnY9s8CAADxBQAADgAAAAAAAAAAAAAAAAAuAgAAZHJzL2Uyb0Rv&#10;Yy54bWxQSwECLQAUAAYACAAAACEAE9cySuAAAAAMAQAADwAAAAAAAAAAAAAAAAApBQAAZHJzL2Rv&#10;d25yZXYueG1sUEsFBgAAAAAEAAQA8wAAADYGAAAAAA==&#10;" fillcolor="white [3212]" strokecolor="white [3212]" strokeweight="2pt">
            <v:fill opacity="47802f"/>
            <v:textbox>
              <w:txbxContent>
                <w:p w:rsidR="00824728" w:rsidRPr="00EF3801" w:rsidRDefault="00824728" w:rsidP="00EF3801">
                  <w:pPr>
                    <w:ind w:firstLine="0"/>
                    <w:jc w:val="center"/>
                    <w:rPr>
                      <w:b/>
                      <w:i/>
                    </w:rPr>
                  </w:pPr>
                  <w:r w:rsidRPr="00EF3801">
                    <w:rPr>
                      <w:b/>
                      <w:i/>
                    </w:rPr>
                    <w:t>ГУО «Заозерский детский сад»</w:t>
                  </w:r>
                </w:p>
                <w:p w:rsidR="00824728" w:rsidRDefault="00824728" w:rsidP="00824728">
                  <w:pPr>
                    <w:rPr>
                      <w:i/>
                    </w:rPr>
                  </w:pPr>
                </w:p>
                <w:p w:rsidR="00824728" w:rsidRDefault="00824728" w:rsidP="00824728">
                  <w:pPr>
                    <w:rPr>
                      <w:i/>
                    </w:rPr>
                  </w:pPr>
                </w:p>
                <w:p w:rsidR="00EF3801" w:rsidRDefault="00EF3801" w:rsidP="00824728">
                  <w:pPr>
                    <w:rPr>
                      <w:i/>
                    </w:rPr>
                  </w:pPr>
                </w:p>
                <w:p w:rsidR="00EF3801" w:rsidRDefault="00EF3801" w:rsidP="00824728">
                  <w:pPr>
                    <w:rPr>
                      <w:i/>
                    </w:rPr>
                  </w:pPr>
                </w:p>
                <w:p w:rsidR="00EF3801" w:rsidRDefault="00EF3801" w:rsidP="00824728">
                  <w:pPr>
                    <w:rPr>
                      <w:i/>
                    </w:rPr>
                  </w:pPr>
                </w:p>
                <w:p w:rsidR="00EF3801" w:rsidRDefault="00EF3801" w:rsidP="00824728">
                  <w:pPr>
                    <w:rPr>
                      <w:i/>
                    </w:rPr>
                  </w:pPr>
                </w:p>
                <w:p w:rsidR="00824728" w:rsidRDefault="00824728" w:rsidP="00824728">
                  <w:pPr>
                    <w:rPr>
                      <w:i/>
                    </w:rPr>
                  </w:pPr>
                  <w:r w:rsidRPr="00824728">
                    <w:rPr>
                      <w:i/>
                    </w:rPr>
                    <w:t xml:space="preserve">Таинственный и загадочный Несвижский замок уже </w:t>
                  </w:r>
                  <w:proofErr w:type="gramStart"/>
                  <w:r w:rsidRPr="00824728">
                    <w:rPr>
                      <w:i/>
                    </w:rPr>
                    <w:t>более четырехсот лет хранит</w:t>
                  </w:r>
                  <w:proofErr w:type="gramEnd"/>
                  <w:r w:rsidRPr="00824728">
                    <w:rPr>
                      <w:i/>
                    </w:rPr>
                    <w:t xml:space="preserve"> свои секреты. В его истории было множество легенд, которые до сих пор удивляют и восхищают тысячи туристов со всего мира</w:t>
                  </w:r>
                  <w:r>
                    <w:rPr>
                      <w:i/>
                    </w:rPr>
                    <w:t xml:space="preserve">. </w:t>
                  </w:r>
                </w:p>
                <w:p w:rsidR="00824728" w:rsidRDefault="00824728" w:rsidP="00824728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Но у нас, несвижан, есть самое большое богатство – мы живем в этом удивительном городе! Мы можем восхищаться его красотой и загадочностью! А как же здорово и то, что мы можем в любое время прогуляться по историческим улицам и местам Несвижа вместе со своими детками! </w:t>
                  </w:r>
                </w:p>
                <w:p w:rsidR="00F26E60" w:rsidRDefault="00824728" w:rsidP="00824728">
                  <w:pPr>
                    <w:rPr>
                      <w:i/>
                    </w:rPr>
                  </w:pPr>
                  <w:r>
                    <w:rPr>
                      <w:i/>
                    </w:rPr>
                    <w:t>А чтобы прогулка стала еще более интересной, мы подготовили для вас памятку интересных мест города!</w:t>
                  </w:r>
                </w:p>
                <w:p w:rsidR="00824728" w:rsidRDefault="00F26E60" w:rsidP="00F26E6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noProof/>
                      <w:lang w:eastAsia="ru-RU"/>
                    </w:rPr>
                    <w:drawing>
                      <wp:inline distT="0" distB="0" distL="0" distR="0">
                        <wp:extent cx="1419225" cy="941395"/>
                        <wp:effectExtent l="19050" t="0" r="9525" b="31623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94139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4728" w:rsidRPr="00824728" w:rsidRDefault="00824728" w:rsidP="00824728">
                  <w:pPr>
                    <w:rPr>
                      <w:i/>
                    </w:rPr>
                  </w:pPr>
                </w:p>
              </w:txbxContent>
            </v:textbox>
          </v:rect>
        </w:pict>
      </w:r>
      <w:r w:rsidR="0082472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-1051560</wp:posOffset>
            </wp:positionV>
            <wp:extent cx="10687050" cy="7495413"/>
            <wp:effectExtent l="0" t="0" r="0" b="0"/>
            <wp:wrapNone/>
            <wp:docPr id="1" name="Рисунок 1" descr="https://idei.club/raznoe/uploads/posts/2022-12/1671748486_idei-club-p-zamki-nesvizh-dizain-oboi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dei.club/raznoe/uploads/posts/2022-12/1671748486_idei-club-p-zamki-nesvizh-dizain-oboi-7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719" cy="749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5A0A11" w:rsidRDefault="005A0A11">
      <w:r>
        <w:br w:type="page"/>
      </w:r>
    </w:p>
    <w:p w:rsidR="005A0A11" w:rsidRDefault="00D716C3" w:rsidP="005A0A11">
      <w:r>
        <w:rPr>
          <w:noProof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7423785</wp:posOffset>
            </wp:positionH>
            <wp:positionV relativeFrom="paragraph">
              <wp:posOffset>-619144</wp:posOffset>
            </wp:positionV>
            <wp:extent cx="1688783" cy="1114425"/>
            <wp:effectExtent l="19050" t="19050" r="26035" b="9525"/>
            <wp:wrapNone/>
            <wp:docPr id="9" name="Рисунок 9" descr="Слуцкая б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уцкая брам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83" cy="11144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-622935</wp:posOffset>
            </wp:positionV>
            <wp:extent cx="2219325" cy="1480429"/>
            <wp:effectExtent l="19050" t="19050" r="9525" b="24765"/>
            <wp:wrapNone/>
            <wp:docPr id="23" name="Рисунок 23" descr="https://planetabelarus.by/temp_upload/medialibrary/d79/d799d431c73841700840a887a9b9a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lanetabelarus.by/temp_upload/medialibrary/d79/d799d431c73841700840a887a9b9ada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0429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5A0A11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-518160</wp:posOffset>
            </wp:positionV>
            <wp:extent cx="1781175" cy="1187293"/>
            <wp:effectExtent l="19050" t="19050" r="9525" b="13335"/>
            <wp:wrapNone/>
            <wp:docPr id="22" name="Рисунок 22" descr="https://static.strada.by/2014/08/30/20140822-IMG_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strada.by/2014/08/30/20140822-IMG_49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7293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527B5C">
        <w:rPr>
          <w:noProof/>
          <w:lang w:eastAsia="ru-RU"/>
        </w:rPr>
        <w:pict>
          <v:rect id="Прямоугольник 12" o:spid="_x0000_s1029" style="position:absolute;left:0;text-align:left;margin-left:511.05pt;margin-top:-71.55pt;width:256.5pt;height:561.7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9i0gIAAPMFAAAOAAAAZHJzL2Uyb0RvYy54bWysVM1u2zAMvg/YOwi6r3bcpF2DOkXQosOA&#10;oi3WDj0rshwbkCVNUuJkpwG7Ftgj7CF2GfbTZ3DeaJRku2lXDMOwi02J5EfyE8nDo1XF0ZJpU0qR&#10;4sFOjBETVGalmKf47fXpi5cYGUtERrgULMVrZvDR5Pmzw1qNWSILyTOmEYAIM65Vigtr1TiKDC1Y&#10;RcyOVEyAMpe6IhaOeh5lmtSAXvEoieO9qJY6U1pSZgzcngQlnnj8PGfUXuS5YRbxFENu1n+1/87c&#10;N5ockvFcE1WUtE2D/EMWFSkFBO2hToglaKHL36CqkmppZG53qKwimeclZb4GqGYQP6rmqiCK+VqA&#10;HKN6msz/g6Xny0uNygzeLsFIkAreqPm8+bD51Pxo7jYfmy/NXfN9c9v8bL423xAYAWO1MmNwvFKX&#10;uj0ZEF35q1xX7g+FoZVned2zzFYWUbjcTUb7oxE8BgXd/mB3mCQjhxrduytt7CsmK+SEFGt4Rs8u&#10;WZ4ZG0w7ExfNSF5mpyXn/uBahx1zjZYEHn02HwRXrgoSrvYO4ti/PET0jeasffwHQFz8DXbIZssR&#10;QJ1n5EgKtHjJrjlzeFy8YTkQDkQkPrE+g5AcoZQJG3I2BclYuB5Byk/n7AEdcg4E9NgtwEMuOuyQ&#10;c2vvXJmflN45/lNiwbn38JGlsL1zVQqpnwLgUFUbOdh3JAVqHEt2NVv5Ztzt2mwmszU0qJZhco2i&#10;pyX0xBkx9pJoGFXoI1g/9gI+OZd1imUrYVRI/f6pe2cPEwRajGoY/RSbdwuiGUb8tYDZOhgMh25X&#10;+MNwtJ/AQW9rZtsasaiOJTTaABadol509pZ3Yq5ldQNbauqigooICrFTbDvx2IaFBFuOsunUG8F2&#10;UMSeiStFHbRj2XX89eqGaNWOhYWJOpfdkiDjR9MRbJ2nkNOFlXnpR8fxHFht+YfN4pu/3YJudW2f&#10;vdX9rp78AgAA//8DAFBLAwQUAAYACAAAACEA9QgLkuEAAAAOAQAADwAAAGRycy9kb3ducmV2Lnht&#10;bEyPwU7DMBBE70j8g7VI3Fo7aUtLiFMVBAckDtDyAW68xCmxHdluEv6e7QluM9qn2ZlyO9mODRhi&#10;652EbC6Aoau9bl0j4fPwMtsAi0k5rTrvUMIPRthW11elKrQf3QcO+9QwCnGxUBJMSn3BeawNWhXn&#10;vkdHty8frEpkQ8N1UCOF247nQtxxq1pHH4zq8clg/b0/WwnTMwozPL7m/Zq37+PbKeziKUh5ezPt&#10;HoAlnNIfDJf6VB0q6nT0Z6cj68iLPM+IlTDLlgtSF2a1WJE6SrjfiCXwquT/Z1S/AAAA//8DAFBL&#10;AQItABQABgAIAAAAIQC2gziS/gAAAOEBAAATAAAAAAAAAAAAAAAAAAAAAABbQ29udGVudF9UeXBl&#10;c10ueG1sUEsBAi0AFAAGAAgAAAAhADj9If/WAAAAlAEAAAsAAAAAAAAAAAAAAAAALwEAAF9yZWxz&#10;Ly5yZWxzUEsBAi0AFAAGAAgAAAAhAIMNr2LSAgAA8wUAAA4AAAAAAAAAAAAAAAAALgIAAGRycy9l&#10;Mm9Eb2MueG1sUEsBAi0AFAAGAAgAAAAhAPUIC5LhAAAADgEAAA8AAAAAAAAAAAAAAAAALAUAAGRy&#10;cy9kb3ducmV2LnhtbFBLBQYAAAAABAAEAPMAAAA6BgAAAAA=&#10;" fillcolor="white [3212]" strokecolor="white [3212]" strokeweight="2pt">
            <v:fill opacity="45232f"/>
            <v:textbox>
              <w:txbxContent>
                <w:p w:rsidR="005A0A11" w:rsidRDefault="00D716C3" w:rsidP="005A0A1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Слуцкая брама</w:t>
                  </w:r>
                </w:p>
                <w:p w:rsidR="005A0A11" w:rsidRDefault="005A0A11" w:rsidP="005A0A11">
                  <w:pPr>
                    <w:jc w:val="center"/>
                    <w:rPr>
                      <w:b/>
                      <w:i/>
                    </w:rPr>
                  </w:pPr>
                </w:p>
                <w:p w:rsidR="005A0A11" w:rsidRDefault="005A0A11" w:rsidP="005A0A11">
                  <w:pPr>
                    <w:jc w:val="center"/>
                    <w:rPr>
                      <w:b/>
                      <w:i/>
                    </w:rPr>
                  </w:pPr>
                </w:p>
                <w:p w:rsidR="005A0A11" w:rsidRDefault="005A0A11" w:rsidP="005A0A11">
                  <w:pPr>
                    <w:ind w:firstLine="0"/>
                    <w:rPr>
                      <w:i/>
                    </w:rPr>
                  </w:pPr>
                </w:p>
                <w:p w:rsidR="005A0A11" w:rsidRDefault="005A0A11" w:rsidP="005A0A11">
                  <w:pPr>
                    <w:ind w:firstLine="567"/>
                    <w:rPr>
                      <w:sz w:val="24"/>
                      <w:szCs w:val="24"/>
                    </w:rPr>
                  </w:pPr>
                </w:p>
                <w:p w:rsidR="005A0A11" w:rsidRDefault="005A0A11" w:rsidP="005A0A11">
                  <w:pPr>
                    <w:ind w:firstLine="567"/>
                    <w:rPr>
                      <w:sz w:val="24"/>
                      <w:szCs w:val="24"/>
                    </w:rPr>
                  </w:pPr>
                </w:p>
                <w:p w:rsidR="005A0A11" w:rsidRPr="005A0A11" w:rsidRDefault="005A0A11" w:rsidP="005A0A11">
                  <w:pPr>
                    <w:ind w:firstLine="567"/>
                    <w:rPr>
                      <w:i/>
                      <w:sz w:val="24"/>
                      <w:szCs w:val="24"/>
                    </w:rPr>
                  </w:pPr>
                </w:p>
                <w:p w:rsidR="005A0A11" w:rsidRPr="00D716C3" w:rsidRDefault="00D716C3" w:rsidP="00D716C3">
                  <w:pPr>
                    <w:ind w:firstLine="426"/>
                    <w:rPr>
                      <w:i/>
                      <w:sz w:val="26"/>
                      <w:szCs w:val="26"/>
                    </w:rPr>
                  </w:pPr>
                  <w:r w:rsidRPr="00D716C3">
                    <w:rPr>
                      <w:i/>
                      <w:sz w:val="26"/>
                      <w:szCs w:val="26"/>
                    </w:rPr>
                    <w:t>Согласно гравюре Томаша Маковского начала XVII в. первоначально Слуцкая брама имела вид небольшой башни с четырёхскатной крышей. От дамбы она отделялась подъёмным мостом. Во время войны 1654–1667 гг. городские укрепления, в том числе и городские ворота, были значительно повреждены. В 1700 г. (по некоторым источникам в 1760 г.) Слуцкая брама перестроена в стиле барокко.</w:t>
                  </w:r>
                </w:p>
                <w:p w:rsidR="00D716C3" w:rsidRPr="00D716C3" w:rsidRDefault="00D716C3" w:rsidP="00D716C3">
                  <w:pPr>
                    <w:ind w:firstLine="426"/>
                    <w:rPr>
                      <w:i/>
                      <w:sz w:val="26"/>
                      <w:szCs w:val="26"/>
                    </w:rPr>
                  </w:pPr>
                  <w:r w:rsidRPr="00D716C3">
                    <w:rPr>
                      <w:i/>
                      <w:sz w:val="26"/>
                      <w:szCs w:val="26"/>
                    </w:rPr>
                    <w:t xml:space="preserve">Согласно инвентарям, на первом этаже </w:t>
                  </w:r>
                  <w:proofErr w:type="spellStart"/>
                  <w:r w:rsidRPr="00D716C3">
                    <w:rPr>
                      <w:i/>
                      <w:sz w:val="26"/>
                      <w:szCs w:val="26"/>
                    </w:rPr>
                    <w:t>брамы</w:t>
                  </w:r>
                  <w:proofErr w:type="spellEnd"/>
                  <w:r w:rsidRPr="00D716C3">
                    <w:rPr>
                      <w:i/>
                      <w:sz w:val="26"/>
                      <w:szCs w:val="26"/>
                    </w:rPr>
                    <w:t xml:space="preserve"> находилась каморка для стражи и чиновника, собирающего пошлину. Каждый, кто входил или въезжал в город, должен был заплатить таможенный сбор. На втором этаже размещалась часовня Божьей Матери.</w:t>
                  </w:r>
                </w:p>
                <w:p w:rsidR="00D716C3" w:rsidRPr="00D716C3" w:rsidRDefault="00D716C3" w:rsidP="00D716C3">
                  <w:pPr>
                    <w:ind w:firstLine="426"/>
                    <w:rPr>
                      <w:i/>
                      <w:sz w:val="26"/>
                      <w:szCs w:val="26"/>
                    </w:rPr>
                  </w:pPr>
                  <w:r w:rsidRPr="00D716C3">
                    <w:rPr>
                      <w:i/>
                      <w:sz w:val="26"/>
                      <w:szCs w:val="26"/>
                    </w:rPr>
                    <w:t xml:space="preserve">В 70-е гг. ХХ века на Слуцкой </w:t>
                  </w:r>
                  <w:proofErr w:type="spellStart"/>
                  <w:r w:rsidRPr="00D716C3">
                    <w:rPr>
                      <w:i/>
                      <w:sz w:val="26"/>
                      <w:szCs w:val="26"/>
                    </w:rPr>
                    <w:t>браме</w:t>
                  </w:r>
                  <w:proofErr w:type="spellEnd"/>
                  <w:r w:rsidRPr="00D716C3">
                    <w:rPr>
                      <w:i/>
                      <w:sz w:val="26"/>
                      <w:szCs w:val="26"/>
                    </w:rPr>
                    <w:t xml:space="preserve"> были проведены реставрационные работы: восстановлены фасады и крыша, дубовые двери, окна, лестница на второй этаж, балкон на фасаде со стороны города. </w:t>
                  </w:r>
                </w:p>
                <w:p w:rsidR="00D716C3" w:rsidRPr="00D716C3" w:rsidRDefault="00D716C3" w:rsidP="00D716C3">
                  <w:pPr>
                    <w:ind w:firstLine="426"/>
                    <w:rPr>
                      <w:i/>
                      <w:sz w:val="26"/>
                      <w:szCs w:val="26"/>
                    </w:rPr>
                  </w:pPr>
                  <w:r w:rsidRPr="00D716C3">
                    <w:rPr>
                      <w:i/>
                      <w:sz w:val="26"/>
                      <w:szCs w:val="26"/>
                    </w:rPr>
                    <w:t xml:space="preserve">В 2006-2007 годах проведен капитальный ремонт  памятника архитектуры XVI-XVIII веков Городской Слуцкой </w:t>
                  </w:r>
                  <w:proofErr w:type="spellStart"/>
                  <w:r w:rsidRPr="00D716C3">
                    <w:rPr>
                      <w:i/>
                      <w:sz w:val="26"/>
                      <w:szCs w:val="26"/>
                    </w:rPr>
                    <w:t>брамы</w:t>
                  </w:r>
                  <w:proofErr w:type="spellEnd"/>
                  <w:r w:rsidRPr="00D716C3">
                    <w:rPr>
                      <w:i/>
                      <w:sz w:val="26"/>
                      <w:szCs w:val="26"/>
                    </w:rPr>
                    <w:t>,  благоустроена территория вокруг памятника</w:t>
                  </w:r>
                  <w:r>
                    <w:rPr>
                      <w:i/>
                      <w:sz w:val="26"/>
                      <w:szCs w:val="26"/>
                    </w:rPr>
                    <w:t>.</w:t>
                  </w:r>
                </w:p>
                <w:p w:rsidR="00D716C3" w:rsidRPr="00D716C3" w:rsidRDefault="00D716C3" w:rsidP="00D716C3">
                  <w:pPr>
                    <w:ind w:firstLine="567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527B5C">
        <w:rPr>
          <w:noProof/>
          <w:lang w:eastAsia="ru-RU"/>
        </w:rPr>
        <w:pict>
          <v:rect id="Прямоугольник 13" o:spid="_x0000_s1030" style="position:absolute;left:0;text-align:left;margin-left:236.55pt;margin-top:-71.55pt;width:256.5pt;height:561.7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+I0gIAAPMFAAAOAAAAZHJzL2Uyb0RvYy54bWysVM1u2zAMvg/YOwi6r3bcpF2DOkXQosOA&#10;oi3WDj0rshwbkCVNUuJkpwG7Ftgj7CF2GfbTZ3DeaJRku2lXDMOwi02J5EfyE8nDo1XF0ZJpU0qR&#10;4sFOjBETVGalmKf47fXpi5cYGUtERrgULMVrZvDR5Pmzw1qNWSILyTOmEYAIM65Vigtr1TiKDC1Y&#10;RcyOVEyAMpe6IhaOeh5lmtSAXvEoieO9qJY6U1pSZgzcngQlnnj8PGfUXuS5YRbxFENu1n+1/87c&#10;N5ockvFcE1WUtE2D/EMWFSkFBO2hToglaKHL36CqkmppZG53qKwimeclZb4GqGYQP6rmqiCK+VqA&#10;HKN6msz/g6Xny0uNygzebhcjQSp4o+bz5sPmU/Ojudt8bL40d833zW3zs/nafENgBIzVyozB8Upd&#10;6vZkQHTlr3JduT8Uhlae5XXPMltZROFyNxntj0bwGBR0+4PdYZKMHGp07660sa+YrJATUqzhGT27&#10;ZHlmbDDtTFw0I3mZnZac+4NrHXbMNVoSePTZfBBcuSpIuNo7iGP/8hDRN5qz9vEfAHHxN9ghmy1H&#10;AHWekSMp0OIlu+bM4XHxhuVAOBCR+MT6DEJyhFImbMjZFCRj4XoEKT+dswd0yDkQ0GO3AA+56LBD&#10;zq29c2V+Unrn+E+JBefew0eWwvbOVSmkfgqAQ1Vt5GDfkRSocSzZ1Wzlm3HYtdlMZmtoUC3D5BpF&#10;T0voiTNi7CXRMKrQR7B+7AV8ci7rFMtWwqiQ+v1T984eJgi0GNUw+ik27xZEM4z4awGzdTAYDt2u&#10;8IfhaD+Bg97WzLY1YlEdS2i0ASw6Rb3o7C3vxFzL6ga21NRFBRURFGKn2HbisQ0LCbYcZdOpN4Lt&#10;oIg9E1eKOmjHsuv469UN0aodCwsTdS67JUHGj6Yj2DpPIacLK/PSj47jObDa8g+bxTd/uwXd6to+&#10;e6v7XT35BQAA//8DAFBLAwQUAAYACAAAACEAKkqtpt4AAAAMAQAADwAAAGRycy9kb3ducmV2Lnht&#10;bEyPQU7DMBBF90jcwRokdq2dErUlxKkKggUSi1I4gBsPcUo8jmw3CbfHWcHujebrz5tyN9mODehD&#10;60hCthTAkGqnW2okfH68LLbAQlSkVecIJfxggF11fVWqQruR3nE4xoalEgqFkmBi7AvOQ23QqrB0&#10;PVLafTlvVUyjb7j2akzltuMrIdbcqpbSBaN6fDJYfx8vVsL0jMIMj6+rfsPbw/h29vtw9lLe3kz7&#10;B2ARp/gXhlk/qUOVnE7uQjqwTkK+uctSVMIiy2dKkfvtOsFpBpEDr0r+/4nqFwAA//8DAFBLAQIt&#10;ABQABgAIAAAAIQC2gziS/gAAAOEBAAATAAAAAAAAAAAAAAAAAAAAAABbQ29udGVudF9UeXBlc10u&#10;eG1sUEsBAi0AFAAGAAgAAAAhADj9If/WAAAAlAEAAAsAAAAAAAAAAAAAAAAALwEAAF9yZWxzLy5y&#10;ZWxzUEsBAi0AFAAGAAgAAAAhADZI74jSAgAA8wUAAA4AAAAAAAAAAAAAAAAALgIAAGRycy9lMm9E&#10;b2MueG1sUEsBAi0AFAAGAAgAAAAhACpKrabeAAAADAEAAA8AAAAAAAAAAAAAAAAALAUAAGRycy9k&#10;b3ducmV2LnhtbFBLBQYAAAAABAAEAPMAAAA3BgAAAAA=&#10;" fillcolor="white [3212]" strokecolor="white [3212]" strokeweight="2pt">
            <v:fill opacity="45232f"/>
            <v:textbox>
              <w:txbxContent>
                <w:p w:rsidR="005A0A11" w:rsidRDefault="00D716C3" w:rsidP="005A0A1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Несвижская Ратуша</w:t>
                  </w:r>
                </w:p>
                <w:p w:rsidR="005A0A11" w:rsidRDefault="005A0A11" w:rsidP="005A0A11">
                  <w:pPr>
                    <w:jc w:val="center"/>
                    <w:rPr>
                      <w:b/>
                      <w:i/>
                    </w:rPr>
                  </w:pPr>
                </w:p>
                <w:p w:rsidR="005A0A11" w:rsidRDefault="005A0A11" w:rsidP="005A0A11">
                  <w:pPr>
                    <w:jc w:val="center"/>
                    <w:rPr>
                      <w:b/>
                      <w:i/>
                    </w:rPr>
                  </w:pPr>
                </w:p>
                <w:p w:rsidR="005A0A11" w:rsidRDefault="005A0A11" w:rsidP="005A0A11">
                  <w:pPr>
                    <w:jc w:val="center"/>
                    <w:rPr>
                      <w:b/>
                      <w:i/>
                    </w:rPr>
                  </w:pPr>
                </w:p>
                <w:p w:rsidR="005A0A11" w:rsidRDefault="005A0A11" w:rsidP="005A0A11">
                  <w:pPr>
                    <w:jc w:val="center"/>
                    <w:rPr>
                      <w:b/>
                      <w:i/>
                    </w:rPr>
                  </w:pPr>
                </w:p>
                <w:p w:rsidR="005A0A11" w:rsidRDefault="005A0A11" w:rsidP="005A0A11">
                  <w:pPr>
                    <w:jc w:val="center"/>
                    <w:rPr>
                      <w:b/>
                      <w:i/>
                    </w:rPr>
                  </w:pPr>
                </w:p>
                <w:p w:rsidR="005A0A11" w:rsidRDefault="005A0A11" w:rsidP="005A0A11">
                  <w:pPr>
                    <w:jc w:val="center"/>
                    <w:rPr>
                      <w:b/>
                      <w:i/>
                    </w:rPr>
                  </w:pPr>
                </w:p>
                <w:p w:rsidR="005A0A11" w:rsidRPr="00F26E60" w:rsidRDefault="005A0A11" w:rsidP="005A0A11">
                  <w:pPr>
                    <w:jc w:val="center"/>
                    <w:rPr>
                      <w:b/>
                      <w:i/>
                    </w:rPr>
                  </w:pPr>
                </w:p>
                <w:p w:rsidR="00D716C3" w:rsidRPr="00D716C3" w:rsidRDefault="00D716C3" w:rsidP="00D716C3">
                  <w:pPr>
                    <w:ind w:firstLine="426"/>
                    <w:rPr>
                      <w:i/>
                      <w:sz w:val="27"/>
                      <w:szCs w:val="27"/>
                    </w:rPr>
                  </w:pPr>
                  <w:r w:rsidRPr="00D716C3">
                    <w:rPr>
                      <w:i/>
                      <w:sz w:val="27"/>
                      <w:szCs w:val="27"/>
                    </w:rPr>
                    <w:t xml:space="preserve">Несвижская Ратуша считается самой старой на территории современной Белоруссии. Ратушу начали строить после того, как король Речи </w:t>
                  </w:r>
                  <w:proofErr w:type="spellStart"/>
                  <w:r w:rsidRPr="00D716C3">
                    <w:rPr>
                      <w:i/>
                      <w:sz w:val="27"/>
                      <w:szCs w:val="27"/>
                    </w:rPr>
                    <w:t>Посполитой</w:t>
                  </w:r>
                  <w:proofErr w:type="spellEnd"/>
                  <w:r w:rsidRPr="00D716C3">
                    <w:rPr>
                      <w:i/>
                      <w:sz w:val="27"/>
                      <w:szCs w:val="27"/>
                    </w:rPr>
                    <w:t xml:space="preserve"> Стефан </w:t>
                  </w:r>
                  <w:proofErr w:type="spellStart"/>
                  <w:r w:rsidRPr="00D716C3">
                    <w:rPr>
                      <w:i/>
                      <w:sz w:val="27"/>
                      <w:szCs w:val="27"/>
                    </w:rPr>
                    <w:t>Баторий</w:t>
                  </w:r>
                  <w:proofErr w:type="spellEnd"/>
                  <w:r w:rsidRPr="00D716C3">
                    <w:rPr>
                      <w:i/>
                      <w:sz w:val="27"/>
                      <w:szCs w:val="27"/>
                    </w:rPr>
                    <w:t xml:space="preserve"> даровал городу право на самоуправление в 1586 г. В 1596 г. Ратуша из камня была готова. Некоторые исследователи приписывают авторство </w:t>
                  </w:r>
                  <w:proofErr w:type="gramStart"/>
                  <w:r w:rsidRPr="00D716C3">
                    <w:rPr>
                      <w:i/>
                      <w:sz w:val="27"/>
                      <w:szCs w:val="27"/>
                    </w:rPr>
                    <w:t>архитектурного проекта</w:t>
                  </w:r>
                  <w:proofErr w:type="gramEnd"/>
                  <w:r w:rsidRPr="00D716C3">
                    <w:rPr>
                      <w:i/>
                      <w:sz w:val="27"/>
                      <w:szCs w:val="27"/>
                    </w:rPr>
                    <w:t xml:space="preserve"> Джованни </w:t>
                  </w:r>
                  <w:proofErr w:type="spellStart"/>
                  <w:r w:rsidRPr="00D716C3">
                    <w:rPr>
                      <w:i/>
                      <w:sz w:val="27"/>
                      <w:szCs w:val="27"/>
                    </w:rPr>
                    <w:t>Бернардони</w:t>
                  </w:r>
                  <w:proofErr w:type="spellEnd"/>
                  <w:r w:rsidRPr="00D716C3">
                    <w:rPr>
                      <w:i/>
                      <w:sz w:val="27"/>
                      <w:szCs w:val="27"/>
                    </w:rPr>
                    <w:t>, создателю Фарного костёла. Финансировали же работу сами жители Несвижа.</w:t>
                  </w:r>
                </w:p>
                <w:p w:rsidR="00D716C3" w:rsidRPr="00D716C3" w:rsidRDefault="00D716C3" w:rsidP="00D716C3">
                  <w:pPr>
                    <w:ind w:firstLine="426"/>
                    <w:rPr>
                      <w:i/>
                      <w:sz w:val="27"/>
                      <w:szCs w:val="27"/>
                    </w:rPr>
                  </w:pPr>
                  <w:r w:rsidRPr="00D716C3">
                    <w:rPr>
                      <w:i/>
                      <w:sz w:val="27"/>
                      <w:szCs w:val="27"/>
                    </w:rPr>
                    <w:t>Сразу по завершении постройки и еще долгое время после этого Ратуша выполняла отнюдь не единственную функцию. Она была одновременно казной, местом заседания магистрата, зданием суда, городским архивом, резиденцией бургомистра, весовой палатой, караульней и арсеналом. Кроме того, Ратуша вместе с соседними постройками играла роль торгового центра с разномастными лавками, расположенными на первом этаже.</w:t>
                  </w:r>
                </w:p>
                <w:p w:rsidR="005A0A11" w:rsidRPr="00D716C3" w:rsidRDefault="005A0A11" w:rsidP="005A0A11">
                  <w:pPr>
                    <w:rPr>
                      <w:b/>
                      <w:i/>
                      <w:color w:val="C00000"/>
                      <w:sz w:val="27"/>
                      <w:szCs w:val="27"/>
                    </w:rPr>
                  </w:pPr>
                  <w:r w:rsidRPr="00D716C3">
                    <w:rPr>
                      <w:b/>
                      <w:i/>
                      <w:color w:val="C00000"/>
                      <w:sz w:val="27"/>
                      <w:szCs w:val="27"/>
                    </w:rPr>
                    <w:t>А теперь вы отыщите это место в городе!</w:t>
                  </w:r>
                </w:p>
              </w:txbxContent>
            </v:textbox>
          </v:rect>
        </w:pict>
      </w:r>
      <w:r w:rsidR="00527B5C">
        <w:rPr>
          <w:noProof/>
          <w:lang w:eastAsia="ru-RU"/>
        </w:rPr>
        <w:pict>
          <v:rect id="Прямоугольник 14" o:spid="_x0000_s1031" style="position:absolute;left:0;text-align:left;margin-left:-36.45pt;margin-top:-71.55pt;width:256.5pt;height:561.7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wR0QIAAPMFAAAOAAAAZHJzL2Uyb0RvYy54bWysVM1u2zAMvg/YOwi6r3bcZNmCOkXQosOA&#10;oi3WDj0rshwbkCVNUmJnpwG7Ftgj7CF2GfbTZ3DeaJTkuGlXDMOwi02J5EfyE8mDw6biaMW0KaVI&#10;8WAvxogJKrNSLFL89urk2QuMjCUiI1wKluI1M/hw+vTJQa0mLJGF5BnTCECEmdQqxYW1ahJFhhas&#10;ImZPKiZAmUtdEQtHvYgyTWpAr3iUxPHzqJY6U1pSZgzcHgclnnr8PGfUnue5YRbxFENu1n+1/87d&#10;N5oekMlCE1WUtEuD/EMWFSkFBO2hjoklaKnL36CqkmppZG73qKwimeclZb4GqGYQP6jmsiCK+VqA&#10;HKN6msz/g6VnqwuNygzeboiRIBW8Uft582Hzqf3R3m4+tl/a2/b75qb92X5tvyEwAsZqZSbgeKku&#10;dHcyILrym1xX7g+FocazvO5ZZo1FFC73k9F4NILHoKAbD/aHSTJyqNGdu9LGvmKyQk5IsYZn9OyS&#10;1amxwXRr4qIZycvspOTcH1zrsCOu0YrAo88Xg+DKVUHC1Xg/jv3LQ0TfaM7ax78HxMXfYIdsdhwB&#10;1HlGjqRAi5fsmjOHx8UblgPhQETiE+szCMkRSpmwIWdTkIyF6xGk/HjOHtAh50BAj90B3Odiix1y&#10;7uydK/OT0jvHf0osOPcePrIUtneuSiH1YwAcquoiB/stSYEax5Jt5o1vRt8Q7mYuszU0qJZhco2i&#10;JyX0xCkx9oJoGFXoI1g/9hw+OZd1imUnYVRI/f6xe2cPEwRajGoY/RSbd0uiGUb8tYDZejkYDt2u&#10;8IfhaJzAQe9q5rsasayOJDTaABadol509pZvxVzL6hq21MxFBRURFGKn2G7FIxsWEmw5ymYzbwTb&#10;QRF7Ki4VddCOZdfxV8010aobCwsTdSa3S4JMHkxHsHWeQs6WVualH507Vjv+YbP45u+2oFtdu2dv&#10;dberp78AAAD//wMAUEsDBBQABgAIAAAAIQAT1zJK4AAAAAwBAAAPAAAAZHJzL2Rvd25yZXYueG1s&#10;TI/LboMwEEX3lfoP1lTqLrGhqCUEE/WVXTd5LLp0sMEoeIywQ+jfd7pqdnc0R3fOlJvZ9WwyY+g8&#10;SkiWApjB2usOWwnHw3aRAwtRoVa9RyPhxwTYVPd3pSq0v+LOTPvYMirBUCgJNsah4DzU1jgVln4w&#10;SLvGj05FGseW61Fdqdz1PBXimTvVIV2wajDv1tTn/cVJ6ITe+ikebf71nR7az4+3pul3Uj4+zK9r&#10;YNHM8R+GP31Sh4qcTv6COrBewuIlXRFKIcmeEmCEZJmgcJKwykUGvCr57RPVLwAAAP//AwBQSwEC&#10;LQAUAAYACAAAACEAtoM4kv4AAADhAQAAEwAAAAAAAAAAAAAAAAAAAAAAW0NvbnRlbnRfVHlwZXNd&#10;LnhtbFBLAQItABQABgAIAAAAIQA4/SH/1gAAAJQBAAALAAAAAAAAAAAAAAAAAC8BAABfcmVscy8u&#10;cmVsc1BLAQItABQABgAIAAAAIQCBpdwR0QIAAPMFAAAOAAAAAAAAAAAAAAAAAC4CAABkcnMvZTJv&#10;RG9jLnhtbFBLAQItABQABgAIAAAAIQAT1zJK4AAAAAwBAAAPAAAAAAAAAAAAAAAAACsFAABkcnMv&#10;ZG93bnJldi54bWxQSwUGAAAAAAQABADzAAAAOAYAAAAA&#10;" fillcolor="white [3212]" strokecolor="white [3212]" strokeweight="2pt">
            <v:fill opacity="47802f"/>
            <v:textbox>
              <w:txbxContent>
                <w:p w:rsidR="005A0A11" w:rsidRPr="00EF3801" w:rsidRDefault="005A0A11" w:rsidP="005A0A11">
                  <w:pPr>
                    <w:ind w:firstLine="0"/>
                    <w:jc w:val="center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</w:rPr>
                    <w:t>Сымон</w:t>
                  </w:r>
                  <w:proofErr w:type="spellEnd"/>
                  <w:r>
                    <w:rPr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Будны</w:t>
                  </w:r>
                  <w:proofErr w:type="spellEnd"/>
                </w:p>
                <w:p w:rsidR="005A0A11" w:rsidRDefault="005A0A11" w:rsidP="005A0A11">
                  <w:pPr>
                    <w:rPr>
                      <w:i/>
                    </w:rPr>
                  </w:pPr>
                </w:p>
                <w:p w:rsidR="005A0A11" w:rsidRDefault="005A0A11" w:rsidP="005A0A11">
                  <w:pPr>
                    <w:rPr>
                      <w:i/>
                    </w:rPr>
                  </w:pPr>
                </w:p>
                <w:p w:rsidR="005A0A11" w:rsidRDefault="005A0A11" w:rsidP="005A0A11">
                  <w:pPr>
                    <w:rPr>
                      <w:i/>
                    </w:rPr>
                  </w:pPr>
                </w:p>
                <w:p w:rsidR="005A0A11" w:rsidRDefault="005A0A11" w:rsidP="005A0A11">
                  <w:pPr>
                    <w:rPr>
                      <w:i/>
                    </w:rPr>
                  </w:pPr>
                </w:p>
                <w:p w:rsidR="005A0A11" w:rsidRDefault="005A0A11" w:rsidP="005A0A11">
                  <w:pPr>
                    <w:rPr>
                      <w:i/>
                    </w:rPr>
                  </w:pPr>
                </w:p>
                <w:p w:rsidR="005A0A11" w:rsidRDefault="005A0A11" w:rsidP="005A0A11">
                  <w:pPr>
                    <w:rPr>
                      <w:i/>
                    </w:rPr>
                  </w:pPr>
                </w:p>
                <w:p w:rsidR="005A0A11" w:rsidRDefault="005A0A11" w:rsidP="005A0A11">
                  <w:pPr>
                    <w:rPr>
                      <w:i/>
                      <w:sz w:val="28"/>
                      <w:szCs w:val="28"/>
                    </w:rPr>
                  </w:pPr>
                  <w:r w:rsidRPr="005A0A11">
                    <w:rPr>
                      <w:i/>
                      <w:sz w:val="28"/>
                      <w:szCs w:val="28"/>
                    </w:rPr>
                    <w:t xml:space="preserve">Среди писателей и культурных деятелей прошлого, внёсших большой вклад в национальное наследие Беларуси, одно из первых мест принадлежит </w:t>
                  </w:r>
                  <w:proofErr w:type="spellStart"/>
                  <w:r w:rsidRPr="005A0A11">
                    <w:rPr>
                      <w:i/>
                      <w:sz w:val="28"/>
                      <w:szCs w:val="28"/>
                    </w:rPr>
                    <w:t>Симо</w:t>
                  </w:r>
                  <w:r>
                    <w:rPr>
                      <w:i/>
                      <w:sz w:val="28"/>
                      <w:szCs w:val="28"/>
                    </w:rPr>
                    <w:t>ну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Будному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, крупнейшему деятелю </w:t>
                  </w:r>
                  <w:r w:rsidRPr="005A0A11">
                    <w:rPr>
                      <w:i/>
                      <w:sz w:val="28"/>
                      <w:szCs w:val="28"/>
                    </w:rPr>
                    <w:t xml:space="preserve">реформационного движения во второй половине 16 века, первопечатнику, поэту, гуманисту, философу, просветителю и основоположнику рационалистической критики христианства. Он продолжил традиции, заложенные великими предшественниками, славянскими просветителями – Кириллом и </w:t>
                  </w:r>
                  <w:proofErr w:type="spellStart"/>
                  <w:r w:rsidRPr="005A0A11">
                    <w:rPr>
                      <w:i/>
                      <w:sz w:val="28"/>
                      <w:szCs w:val="28"/>
                    </w:rPr>
                    <w:t>Мефодием</w:t>
                  </w:r>
                  <w:proofErr w:type="spellEnd"/>
                  <w:r w:rsidRPr="005A0A11">
                    <w:rPr>
                      <w:i/>
                      <w:sz w:val="28"/>
                      <w:szCs w:val="28"/>
                    </w:rPr>
                    <w:t xml:space="preserve">, Евфросинией Полоцкой, Кириллом </w:t>
                  </w:r>
                  <w:proofErr w:type="spellStart"/>
                  <w:r w:rsidRPr="005A0A11">
                    <w:rPr>
                      <w:i/>
                      <w:sz w:val="28"/>
                      <w:szCs w:val="28"/>
                    </w:rPr>
                    <w:t>Туровским</w:t>
                  </w:r>
                  <w:proofErr w:type="spellEnd"/>
                  <w:r w:rsidRPr="005A0A11">
                    <w:rPr>
                      <w:i/>
                      <w:sz w:val="28"/>
                      <w:szCs w:val="28"/>
                    </w:rPr>
                    <w:t xml:space="preserve">, Авраамом Смоленским, Николаем </w:t>
                  </w:r>
                  <w:proofErr w:type="spellStart"/>
                  <w:r w:rsidRPr="005A0A11">
                    <w:rPr>
                      <w:i/>
                      <w:sz w:val="28"/>
                      <w:szCs w:val="28"/>
                    </w:rPr>
                    <w:t>Гусовским</w:t>
                  </w:r>
                  <w:proofErr w:type="spellEnd"/>
                  <w:r w:rsidRPr="005A0A11">
                    <w:rPr>
                      <w:i/>
                      <w:sz w:val="28"/>
                      <w:szCs w:val="28"/>
                    </w:rPr>
                    <w:t>, Франциском Скориной. Один из первых идеологов развития белорусской культуры на родном языке.</w:t>
                  </w:r>
                </w:p>
                <w:p w:rsidR="005A0A11" w:rsidRDefault="005A0A11" w:rsidP="005A0A11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П</w:t>
                  </w:r>
                  <w:r w:rsidRPr="005A0A11">
                    <w:rPr>
                      <w:i/>
                      <w:sz w:val="28"/>
                      <w:szCs w:val="28"/>
                    </w:rPr>
                    <w:t>остоянно в Несвиже пан Симон никогда не жил. Тем не менее, в городе поставлен ему памятник - возле Фарного костёла</w:t>
                  </w:r>
                  <w:r>
                    <w:rPr>
                      <w:i/>
                      <w:sz w:val="28"/>
                      <w:szCs w:val="28"/>
                    </w:rPr>
                    <w:t>.</w:t>
                  </w:r>
                </w:p>
                <w:p w:rsidR="005A0A11" w:rsidRPr="005A0A11" w:rsidRDefault="005A0A11" w:rsidP="005A0A11">
                  <w:pPr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5A0A11">
                    <w:rPr>
                      <w:b/>
                      <w:i/>
                      <w:color w:val="C00000"/>
                      <w:sz w:val="28"/>
                      <w:szCs w:val="28"/>
                    </w:rPr>
                    <w:t>А теперь вы отыщите это место в городе!</w:t>
                  </w:r>
                </w:p>
                <w:p w:rsidR="005A0A11" w:rsidRPr="005A0A11" w:rsidRDefault="005A0A11" w:rsidP="005A0A11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5A0A11" w:rsidRPr="00824728" w:rsidRDefault="005A0A11" w:rsidP="005A0A11">
                  <w:pPr>
                    <w:rPr>
                      <w:i/>
                    </w:rPr>
                  </w:pPr>
                </w:p>
              </w:txbxContent>
            </v:textbox>
          </v:rect>
        </w:pict>
      </w:r>
      <w:r w:rsidR="005A0A11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-1051560</wp:posOffset>
            </wp:positionV>
            <wp:extent cx="10687050" cy="7495413"/>
            <wp:effectExtent l="0" t="0" r="0" b="0"/>
            <wp:wrapNone/>
            <wp:docPr id="20" name="Рисунок 20" descr="https://idei.club/raznoe/uploads/posts/2022-12/1671748486_idei-club-p-zamki-nesvizh-dizain-oboi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dei.club/raznoe/uploads/posts/2022-12/1671748486_idei-club-p-zamki-nesvizh-dizain-oboi-7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719" cy="749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793" w:rsidRDefault="00CC2793">
      <w:bookmarkStart w:id="0" w:name="_GoBack"/>
      <w:bookmarkEnd w:id="0"/>
    </w:p>
    <w:sectPr w:rsidR="00CC2793" w:rsidSect="00824728">
      <w:pgSz w:w="16838" w:h="11906" w:orient="landscape"/>
      <w:pgMar w:top="1701" w:right="1134" w:bottom="850" w:left="1134" w:header="708" w:footer="708" w:gutter="0"/>
      <w:cols w:num="3"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728"/>
    <w:rsid w:val="001D705B"/>
    <w:rsid w:val="00527B5C"/>
    <w:rsid w:val="005A0A11"/>
    <w:rsid w:val="00824728"/>
    <w:rsid w:val="00A84DDF"/>
    <w:rsid w:val="00BB1948"/>
    <w:rsid w:val="00CC2793"/>
    <w:rsid w:val="00D716C3"/>
    <w:rsid w:val="00EF3801"/>
    <w:rsid w:val="00F2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color w:val="000000" w:themeColor="text1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2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4728"/>
    <w:rPr>
      <w:b/>
      <w:bCs/>
    </w:rPr>
  </w:style>
  <w:style w:type="paragraph" w:styleId="a6">
    <w:name w:val="Normal (Web)"/>
    <w:basedOn w:val="a"/>
    <w:uiPriority w:val="99"/>
    <w:semiHidden/>
    <w:unhideWhenUsed/>
    <w:rsid w:val="00D716C3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nowrap">
    <w:name w:val="nowrap"/>
    <w:basedOn w:val="a0"/>
    <w:rsid w:val="00D716C3"/>
  </w:style>
  <w:style w:type="character" w:customStyle="1" w:styleId="font-italic">
    <w:name w:val="font-italic"/>
    <w:basedOn w:val="a0"/>
    <w:rsid w:val="00D71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0" w:themeColor="text1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2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4728"/>
    <w:rPr>
      <w:b/>
      <w:bCs/>
    </w:rPr>
  </w:style>
  <w:style w:type="paragraph" w:styleId="a6">
    <w:name w:val="Normal (Web)"/>
    <w:basedOn w:val="a"/>
    <w:uiPriority w:val="99"/>
    <w:semiHidden/>
    <w:unhideWhenUsed/>
    <w:rsid w:val="00D716C3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nowrap">
    <w:name w:val="nowrap"/>
    <w:basedOn w:val="a0"/>
    <w:rsid w:val="00D716C3"/>
  </w:style>
  <w:style w:type="character" w:customStyle="1" w:styleId="font-italic">
    <w:name w:val="font-italic"/>
    <w:basedOn w:val="a0"/>
    <w:rsid w:val="00D71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image" Target="media/image6.emf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Окей</cp:lastModifiedBy>
  <cp:revision>2</cp:revision>
  <dcterms:created xsi:type="dcterms:W3CDTF">2023-03-13T12:59:00Z</dcterms:created>
  <dcterms:modified xsi:type="dcterms:W3CDTF">2023-03-13T12:59:00Z</dcterms:modified>
</cp:coreProperties>
</file>