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513" w:rsidRPr="00C82513" w:rsidRDefault="00C82513" w:rsidP="00C82513">
      <w:pPr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82513">
        <w:rPr>
          <w:rFonts w:ascii="Times New Roman" w:eastAsia="Calibri" w:hAnsi="Times New Roman" w:cs="Times New Roman"/>
          <w:caps/>
          <w:color w:val="000000"/>
          <w:sz w:val="24"/>
          <w:szCs w:val="24"/>
          <w:lang w:eastAsia="ru-RU"/>
        </w:rPr>
        <w:t>ПОСТАНОВЛЕНИЕ МИНИСТЕРСТВА ОБРАЗОВАНИЯ РЕСПУБЛИКИ БЕЛАРУСЬ</w:t>
      </w:r>
    </w:p>
    <w:p w:rsidR="00C82513" w:rsidRPr="00C82513" w:rsidRDefault="00C82513" w:rsidP="00C82513">
      <w:pPr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8251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11 июля 2011 г. № 65</w:t>
      </w:r>
    </w:p>
    <w:p w:rsidR="00C82513" w:rsidRPr="00C82513" w:rsidRDefault="00C82513" w:rsidP="00C82513">
      <w:pPr>
        <w:spacing w:before="240" w:after="240" w:line="240" w:lineRule="auto"/>
        <w:ind w:right="2268"/>
        <w:jc w:val="left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8251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положений о педагогическом совете учреждения дошкольного образования и родительском комитете учреждения дошкольного образования и признании утратившим силу постановления Министерства образования Республики Беларусь от 2 апреля 2010 г. № 41</w:t>
      </w:r>
    </w:p>
    <w:p w:rsidR="00C82513" w:rsidRPr="00C82513" w:rsidRDefault="00C82513" w:rsidP="00C82513">
      <w:pPr>
        <w:spacing w:before="240" w:after="240" w:line="240" w:lineRule="auto"/>
        <w:jc w:val="left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Заг_Утв_1"/>
      <w:bookmarkStart w:id="1" w:name="anchorЗаг_Утв_1"/>
      <w:bookmarkEnd w:id="0"/>
      <w:bookmarkEnd w:id="1"/>
      <w:r w:rsidRPr="00C8251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  <w:r w:rsidRPr="00C8251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br/>
        <w:t>о педагогическом совете учреждения дошкольного образования</w:t>
      </w:r>
    </w:p>
    <w:p w:rsidR="00C82513" w:rsidRPr="00C82513" w:rsidRDefault="00C82513" w:rsidP="00C82513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8251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1. Настоящее Положение определяет порядок создания и деятельности педагогического совета учреждения дошкольного образования (далее – педсовет).</w:t>
      </w:r>
    </w:p>
    <w:p w:rsidR="00C82513" w:rsidRPr="00C82513" w:rsidRDefault="00C82513" w:rsidP="00C82513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8251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Педсовет создается в учреждениях дошкольного образования независимо от подчиненности и форм собственности при наличии не менее трех педагогических работников.</w:t>
      </w:r>
    </w:p>
    <w:p w:rsidR="00C82513" w:rsidRPr="00C82513" w:rsidRDefault="00C82513" w:rsidP="00C82513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8251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Настоящее Положение распространяется на иные учреждения образования, организации и индивидуальных предпринимателей, реализующих образовательную программу дошкольного образования, образовательную программу специального образования на уровне дошкольного образования, образовательную программу специального образования на уровне дошкольного образования для лиц с интеллектуальной недостаточностью.</w:t>
      </w:r>
    </w:p>
    <w:p w:rsidR="00C82513" w:rsidRPr="00C82513" w:rsidRDefault="00C82513" w:rsidP="00C82513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8251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2. Педсовет осуществляет свою деятельность в соответствии с законодательством Республики Беларусь, уставом учреждения дошкольного образования и настоящим Положением.</w:t>
      </w:r>
    </w:p>
    <w:p w:rsidR="00C82513" w:rsidRPr="00C82513" w:rsidRDefault="00C82513" w:rsidP="00C82513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8251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3. Основными задачами педсовета являются:</w:t>
      </w:r>
    </w:p>
    <w:p w:rsidR="00C82513" w:rsidRPr="00C82513" w:rsidRDefault="00C82513" w:rsidP="00C82513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8251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совершенствование и развитие образовательного процесса в учреждении дошкольного образования;</w:t>
      </w:r>
    </w:p>
    <w:p w:rsidR="00C82513" w:rsidRPr="00C82513" w:rsidRDefault="00C82513" w:rsidP="00C82513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8251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определение приоритетных направлений развития учреждения дошкольного образования и путей реализации содержания дошкольного образования;</w:t>
      </w:r>
    </w:p>
    <w:p w:rsidR="00C82513" w:rsidRPr="00C82513" w:rsidRDefault="00C82513" w:rsidP="00C82513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8251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совершенствование профессиональной компетентности педагогических работников и развитие их творческого потенциала;</w:t>
      </w:r>
    </w:p>
    <w:p w:rsidR="00C82513" w:rsidRPr="00C82513" w:rsidRDefault="00C82513" w:rsidP="00C82513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8251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обсуждение вопросов о внедрении в образовательный процесс учреждения дошкольного образования современных педагогических технологий;</w:t>
      </w:r>
    </w:p>
    <w:p w:rsidR="00C82513" w:rsidRPr="00C82513" w:rsidRDefault="00C82513" w:rsidP="00C82513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8251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совершенствование качества дошкольного образования;</w:t>
      </w:r>
    </w:p>
    <w:p w:rsidR="00C82513" w:rsidRPr="00C82513" w:rsidRDefault="00C82513" w:rsidP="00C82513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8251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совершенствование </w:t>
      </w:r>
      <w:proofErr w:type="spellStart"/>
      <w:r w:rsidRPr="00C8251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здоровьесберегающей</w:t>
      </w:r>
      <w:proofErr w:type="spellEnd"/>
      <w:r w:rsidRPr="00C8251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системы в учреждении дошкольного образования;</w:t>
      </w:r>
    </w:p>
    <w:p w:rsidR="00C82513" w:rsidRPr="00C82513" w:rsidRDefault="00C82513" w:rsidP="00C82513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8251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изучение педагогического опыта, распространение эффективной педагогической практики.</w:t>
      </w:r>
    </w:p>
    <w:p w:rsidR="00C82513" w:rsidRPr="00C82513" w:rsidRDefault="00C82513" w:rsidP="00C82513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8251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4. Содержание деятельности педсовета определяется основными направлениями развития дошкольного образования с учетом специфики деятельности учреждения дошкольного образования и включает:</w:t>
      </w:r>
    </w:p>
    <w:p w:rsidR="00C82513" w:rsidRPr="00C82513" w:rsidRDefault="00C82513" w:rsidP="00C82513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8251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определение и совершенствование организации обучения и воспитания воспитанников в учреждении дошкольного образования;</w:t>
      </w:r>
    </w:p>
    <w:p w:rsidR="00C82513" w:rsidRPr="00C82513" w:rsidRDefault="00C82513" w:rsidP="00C82513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8251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создание </w:t>
      </w:r>
      <w:proofErr w:type="spellStart"/>
      <w:r w:rsidRPr="00C8251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Pr="00C8251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 психолого-педагогических условий для обеспечения реализации образовательной программы дошкольного образования, образовательной программы специального образования на уровне дошкольного образования, образовательной программы специального образования на уровне дошкольного образования для лиц с интеллектуальной недостаточностью;</w:t>
      </w:r>
    </w:p>
    <w:p w:rsidR="00C82513" w:rsidRPr="00C82513" w:rsidRDefault="00C82513" w:rsidP="00C82513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8251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осуществление информационно-аналитической работы на основе достижений психолого-педагогической науки и практики образования;</w:t>
      </w:r>
    </w:p>
    <w:p w:rsidR="00C82513" w:rsidRPr="00C82513" w:rsidRDefault="00C82513" w:rsidP="00C82513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8251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определение путей сотрудничества учреждения дошкольного образования с семьей, учреждениями общего среднего образования, учреждениями здравоохранения и иными организациями;</w:t>
      </w:r>
    </w:p>
    <w:p w:rsidR="00C82513" w:rsidRPr="00C82513" w:rsidRDefault="00C82513" w:rsidP="00C82513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8251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решение организационно-педагогических вопросов;</w:t>
      </w:r>
    </w:p>
    <w:p w:rsidR="00C82513" w:rsidRPr="00C82513" w:rsidRDefault="00C82513" w:rsidP="00C82513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8251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иные вопросы образовательной деятельности учреждения дошкольного образования.</w:t>
      </w:r>
    </w:p>
    <w:p w:rsidR="00C82513" w:rsidRPr="00C82513" w:rsidRDefault="00C82513" w:rsidP="00C82513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8251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5. Педсовет является коллегиальным органом учреждения дошкольного образования и осуществляет свою работу в форме заседаний.</w:t>
      </w:r>
    </w:p>
    <w:p w:rsidR="00C82513" w:rsidRPr="00C82513" w:rsidRDefault="00C82513" w:rsidP="00C82513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8251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6. Заседания педсовета проводятся один раз в квартал. В случае необходимости могут проводиться внеплановые заседания педсовета.</w:t>
      </w:r>
    </w:p>
    <w:p w:rsidR="00C82513" w:rsidRPr="00C82513" w:rsidRDefault="00C82513" w:rsidP="00C82513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8251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7. В состав педсовета включаются все педагогические и медицинские работники учреждения дошкольного образования.</w:t>
      </w:r>
    </w:p>
    <w:p w:rsidR="00C82513" w:rsidRPr="00C82513" w:rsidRDefault="00C82513" w:rsidP="00C82513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8251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8. На заседание педсовета могут приглашаться представители государственных и общественных организаций, педагогические работники учреждений общего среднего образования, законные представители воспитанников и другие заинтересованные лица. Лица, приглашенные на заседание, имеют право совещательного голоса.</w:t>
      </w:r>
    </w:p>
    <w:p w:rsidR="00C82513" w:rsidRPr="00C82513" w:rsidRDefault="00C82513" w:rsidP="00C82513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8251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9. Заседания педсовета оформляются протоколом заседания педсовета (далее – протокол) по форме согласно </w:t>
      </w:r>
      <w:hyperlink r:id="rId5" w:anchor="Прил_Утв_1" w:history="1">
        <w:r w:rsidRPr="00C82513">
          <w:rPr>
            <w:rFonts w:ascii="Times New Roman" w:eastAsia="Calibri" w:hAnsi="Times New Roman" w:cs="Times New Roman"/>
            <w:color w:val="734900"/>
            <w:sz w:val="24"/>
            <w:szCs w:val="24"/>
            <w:u w:val="single"/>
            <w:lang w:eastAsia="ru-RU"/>
          </w:rPr>
          <w:t>приложению</w:t>
        </w:r>
      </w:hyperlink>
      <w:r w:rsidRPr="00C8251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 к настоящему Положению.</w:t>
      </w:r>
    </w:p>
    <w:p w:rsidR="00C82513" w:rsidRPr="00C82513" w:rsidRDefault="00C82513" w:rsidP="00C82513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8251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10. Непосредственное руководство деятельностью педсовета осуществляет председатель педсовета, которым является заведующий учреждением дошкольного образования (далее – руководитель), а в случае его отсутствия – заместитель заведующего по основной деятельности либо уполномоченное руководителем лицо.</w:t>
      </w:r>
    </w:p>
    <w:p w:rsidR="00C82513" w:rsidRPr="00C82513" w:rsidRDefault="00C82513" w:rsidP="00C82513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8251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11. Председатель педсовета:</w:t>
      </w:r>
    </w:p>
    <w:p w:rsidR="00C82513" w:rsidRPr="00C82513" w:rsidRDefault="00C82513" w:rsidP="00C82513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8251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организует деятельность педсовета;</w:t>
      </w:r>
    </w:p>
    <w:p w:rsidR="00C82513" w:rsidRPr="00C82513" w:rsidRDefault="00C82513" w:rsidP="00C82513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8251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назначает время и место заседания педсовета;</w:t>
      </w:r>
    </w:p>
    <w:p w:rsidR="00C82513" w:rsidRPr="00C82513" w:rsidRDefault="00C82513" w:rsidP="00C82513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8251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проводит заседания педсовета;</w:t>
      </w:r>
    </w:p>
    <w:p w:rsidR="00C82513" w:rsidRPr="00C82513" w:rsidRDefault="00C82513" w:rsidP="00C82513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8251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утверждает регламент выступлений;</w:t>
      </w:r>
    </w:p>
    <w:p w:rsidR="00C82513" w:rsidRPr="00C82513" w:rsidRDefault="00C82513" w:rsidP="00C82513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8251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организует работу членов педсовета по подготовке материалов к педсовету и ознакомлению с ними;</w:t>
      </w:r>
    </w:p>
    <w:p w:rsidR="00C82513" w:rsidRPr="00C82513" w:rsidRDefault="00C82513" w:rsidP="00C82513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8251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осуществляет систематический </w:t>
      </w:r>
      <w:proofErr w:type="gramStart"/>
      <w:r w:rsidRPr="00C8251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C8251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выполнением принятых решений, анализирует их выполнение, результаты выносит на очередное заседание.</w:t>
      </w:r>
    </w:p>
    <w:p w:rsidR="00C82513" w:rsidRPr="00C82513" w:rsidRDefault="00C82513" w:rsidP="00C82513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8251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12. Секретарем педсовета назначается заместитель заведующего по основной деятельности, а в случае его отсутствия – уполномоченное руководителем лицо.</w:t>
      </w:r>
    </w:p>
    <w:p w:rsidR="00C82513" w:rsidRPr="00C82513" w:rsidRDefault="00C82513" w:rsidP="00C82513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8251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 случае, когда заместитель заведующего по основной деятельности является председателем педсовета, секретарем назначается лицо, им уполномоченное.</w:t>
      </w:r>
    </w:p>
    <w:p w:rsidR="00C82513" w:rsidRPr="00C82513" w:rsidRDefault="00C82513" w:rsidP="00C82513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8251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13. Секретарь педсовета:</w:t>
      </w:r>
    </w:p>
    <w:p w:rsidR="00C82513" w:rsidRPr="00C82513" w:rsidRDefault="00C82513" w:rsidP="00C82513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8251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обеспечивает подготовку заседаний педсовета и организационно-техническое сопровождение его деятельности;</w:t>
      </w:r>
    </w:p>
    <w:p w:rsidR="00C82513" w:rsidRPr="00C82513" w:rsidRDefault="00C82513" w:rsidP="00C82513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8251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организует методическую работу по подготовке материалов к заседанию педсовета;</w:t>
      </w:r>
    </w:p>
    <w:p w:rsidR="00C82513" w:rsidRPr="00C82513" w:rsidRDefault="00C82513" w:rsidP="00C82513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8251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информирует членов педсовета и приглашенных лиц о времени и месте заседаний педсовета, повестке дня не менее чем за 30 календарных дней до его проведения;</w:t>
      </w:r>
    </w:p>
    <w:p w:rsidR="00C82513" w:rsidRPr="00C82513" w:rsidRDefault="00C82513" w:rsidP="00C82513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8251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обеспечивает ознакомление всех членов педсовета с материалами заседания педсовета, протоколом.</w:t>
      </w:r>
    </w:p>
    <w:p w:rsidR="00C82513" w:rsidRPr="00C82513" w:rsidRDefault="00C82513" w:rsidP="00C82513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8251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14. Члены педсовета имеют право:</w:t>
      </w:r>
    </w:p>
    <w:p w:rsidR="00C82513" w:rsidRPr="00C82513" w:rsidRDefault="00C82513" w:rsidP="00C82513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8251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вносить на рассмотрение педсовета вопросы, относящиеся к компетенции педсовета, в том числе предложения по совершенствованию и развитию образовательного процесса в учреждении дошкольного образования;</w:t>
      </w:r>
    </w:p>
    <w:p w:rsidR="00C82513" w:rsidRPr="00C82513" w:rsidRDefault="00C82513" w:rsidP="00C82513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8251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участвовать в обсуждении всех вопросов, рассматриваемых на педсовете, вносить предложения по ним.</w:t>
      </w:r>
    </w:p>
    <w:p w:rsidR="00C82513" w:rsidRPr="00C82513" w:rsidRDefault="00C82513" w:rsidP="00C82513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8251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15. Члены педсовета обязаны:</w:t>
      </w:r>
    </w:p>
    <w:p w:rsidR="00C82513" w:rsidRPr="00C82513" w:rsidRDefault="00C82513" w:rsidP="00C82513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8251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посещать заседания педсовета, принимать активное участие в его работе и выполнять принятые решения;</w:t>
      </w:r>
    </w:p>
    <w:p w:rsidR="00C82513" w:rsidRPr="00C82513" w:rsidRDefault="00C82513" w:rsidP="00C82513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8251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обеспечивать своевременную подготовку материалов к очередному заседанию педсовета;</w:t>
      </w:r>
    </w:p>
    <w:p w:rsidR="00C82513" w:rsidRPr="00C82513" w:rsidRDefault="00C82513" w:rsidP="00C82513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8251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знакомиться с протоколом путем проставления соответствующих отметок (подписи и даты ознакомления) в случае отсутствия на заседании педсовета.</w:t>
      </w:r>
    </w:p>
    <w:p w:rsidR="00C82513" w:rsidRPr="00C82513" w:rsidRDefault="00C82513" w:rsidP="00C82513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8251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16. Педсовет осуществляет свою деятельность в соответствии с планом, который является составной частью учебного плана учреждения дошкольного образования на учебный год и утверждается ежегодно не позднее 1 сентября текущего года на первом заседании педсовета.</w:t>
      </w:r>
    </w:p>
    <w:p w:rsidR="00C82513" w:rsidRPr="00C82513" w:rsidRDefault="00C82513" w:rsidP="00C82513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8251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17. На заседаниях педсовета могут заслушиваться вопросы:</w:t>
      </w:r>
    </w:p>
    <w:p w:rsidR="00C82513" w:rsidRPr="00C82513" w:rsidRDefault="00C82513" w:rsidP="00C82513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8251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выполнения решений предыдущих заседаний педсовета;</w:t>
      </w:r>
    </w:p>
    <w:p w:rsidR="00C82513" w:rsidRPr="00C82513" w:rsidRDefault="00C82513" w:rsidP="00C82513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8251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повышения качества образовательного процесса;</w:t>
      </w:r>
    </w:p>
    <w:p w:rsidR="00C82513" w:rsidRPr="00C82513" w:rsidRDefault="00C82513" w:rsidP="00C82513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8251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создания </w:t>
      </w:r>
      <w:proofErr w:type="spellStart"/>
      <w:r w:rsidRPr="00C8251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здоровьесберегающей</w:t>
      </w:r>
      <w:proofErr w:type="spellEnd"/>
      <w:r w:rsidRPr="00C8251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системы;</w:t>
      </w:r>
    </w:p>
    <w:p w:rsidR="00C82513" w:rsidRPr="00C82513" w:rsidRDefault="00C82513" w:rsidP="00C82513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8251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медико-психолого-педагогического сопровождения;</w:t>
      </w:r>
    </w:p>
    <w:p w:rsidR="00C82513" w:rsidRPr="00C82513" w:rsidRDefault="00C82513" w:rsidP="00C82513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8251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оптимизации деятельности учреждения дошкольного образования и совершенствования качества дошкольного образования;</w:t>
      </w:r>
    </w:p>
    <w:p w:rsidR="00C82513" w:rsidRPr="00C82513" w:rsidRDefault="00C82513" w:rsidP="00C82513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8251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иные вопросы деятельности учреждения дошкольного образования.</w:t>
      </w:r>
    </w:p>
    <w:p w:rsidR="00C82513" w:rsidRPr="00C82513" w:rsidRDefault="00C82513" w:rsidP="00C82513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8251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18. Решения педсовета принимаются простым большинством голосов при наличии на заседании педсовета не менее двух третей его членов. При равном количестве голосов решающим является голос председателя педсовета.</w:t>
      </w:r>
    </w:p>
    <w:p w:rsidR="00C82513" w:rsidRPr="00C82513" w:rsidRDefault="00C82513" w:rsidP="00C82513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8251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Если член педсовета не согласен с принятым решением, он имеет право высказать особое мнение, которое отражается в протоколе.</w:t>
      </w:r>
    </w:p>
    <w:p w:rsidR="00C82513" w:rsidRPr="00C82513" w:rsidRDefault="00C82513" w:rsidP="00C82513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8251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19. Протокол оформляется секретарем педсовета в течение пяти дней после его проведения на основании рукописных, стенографических, ауди</w:t>
      </w:r>
      <w:proofErr w:type="gramStart"/>
      <w:r w:rsidRPr="00C8251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C8251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или других записей хода заседания педсовета, а также документов, подготовленных к заседанию (повестки дня, справок, методических материалов, тезисов докладов и выступлений и других материалов). В протоколе фиксируются ход обсуждения вопросов на заседаниях педсовета и принятые по ним решения.</w:t>
      </w:r>
    </w:p>
    <w:p w:rsidR="00C82513" w:rsidRPr="00C82513" w:rsidRDefault="00C82513" w:rsidP="00C82513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8251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Протокол может оформляться рукописным способом и с помощью технических средств.</w:t>
      </w:r>
    </w:p>
    <w:p w:rsidR="00C82513" w:rsidRPr="00C82513" w:rsidRDefault="00C82513" w:rsidP="00C82513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8251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Те</w:t>
      </w:r>
      <w:proofErr w:type="gramStart"/>
      <w:r w:rsidRPr="00C8251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кст пр</w:t>
      </w:r>
      <w:proofErr w:type="gramEnd"/>
      <w:r w:rsidRPr="00C8251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отокола должен излагаться простым и ясным языком с соблюдением норм официально-делового стиля литературного языка.</w:t>
      </w:r>
    </w:p>
    <w:p w:rsidR="00C82513" w:rsidRPr="00C82513" w:rsidRDefault="00C82513" w:rsidP="00C82513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8251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Протокол может оформляться на белорусском или русском языке.</w:t>
      </w:r>
    </w:p>
    <w:p w:rsidR="00C82513" w:rsidRPr="00C82513" w:rsidRDefault="00C82513" w:rsidP="00C82513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8251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20. Протокол подписывается секретарем, членами педсовета и председателем педсовета, а в случае его отсутствия – председательствующим на заседании.</w:t>
      </w:r>
    </w:p>
    <w:p w:rsidR="00C82513" w:rsidRPr="00C82513" w:rsidRDefault="00C82513" w:rsidP="00C82513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8251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21. Протоколы и прилагаемые к ним материалы хранятся в деле учреждения дошкольного образования.</w:t>
      </w:r>
    </w:p>
    <w:p w:rsidR="00C82513" w:rsidRPr="00C82513" w:rsidRDefault="00C82513" w:rsidP="00C82513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8251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22. </w:t>
      </w:r>
      <w:proofErr w:type="gramStart"/>
      <w:r w:rsidRPr="00C8251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C8251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оформлением, учетом и сохранностью протоколов возлагается на руководителя.</w:t>
      </w:r>
    </w:p>
    <w:p w:rsidR="00C82513" w:rsidRPr="00C82513" w:rsidRDefault="00C82513" w:rsidP="00C82513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8251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При увольнении или переводе руководителя протоколы и материалы к ним передаются вновь назначенному руководителю либо секретарю по акту приема-передачи дел.</w:t>
      </w:r>
    </w:p>
    <w:p w:rsidR="00C82513" w:rsidRPr="00C82513" w:rsidRDefault="00C82513" w:rsidP="00C82513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8251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 </w:t>
      </w:r>
    </w:p>
    <w:p w:rsidR="00C82513" w:rsidRPr="00C82513" w:rsidRDefault="00C82513" w:rsidP="00C82513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C82513" w:rsidRPr="00C82513" w:rsidRDefault="00C82513" w:rsidP="00C82513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C82513" w:rsidRPr="00C82513" w:rsidRDefault="00C82513" w:rsidP="00C82513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C82513" w:rsidRPr="00C82513" w:rsidRDefault="00C82513" w:rsidP="00C82513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C82513" w:rsidRPr="00C82513" w:rsidRDefault="00C82513" w:rsidP="00C82513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C82513" w:rsidRPr="00C82513" w:rsidRDefault="00C82513" w:rsidP="00C82513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C82513" w:rsidRPr="00C82513" w:rsidRDefault="00C82513" w:rsidP="00C82513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C242CF" w:rsidRDefault="00C242CF" w:rsidP="00C82513">
      <w:pPr>
        <w:jc w:val="both"/>
      </w:pPr>
      <w:bookmarkStart w:id="2" w:name="_GoBack"/>
      <w:bookmarkEnd w:id="2"/>
    </w:p>
    <w:sectPr w:rsidR="00C242CF" w:rsidSect="00C8251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513"/>
    <w:rsid w:val="00C242CF"/>
    <w:rsid w:val="00C82513"/>
    <w:rsid w:val="00D1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avo.by/world_of_law/text.asp?RN=W211239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1244</Words>
  <Characters>7092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nesvizh</dc:creator>
  <cp:lastModifiedBy>nesvizh</cp:lastModifiedBy>
  <cp:revision>1</cp:revision>
  <dcterms:created xsi:type="dcterms:W3CDTF">2021-09-06T12:10:00Z</dcterms:created>
  <dcterms:modified xsi:type="dcterms:W3CDTF">2021-09-06T12:13:00Z</dcterms:modified>
</cp:coreProperties>
</file>